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A" w:rsidRDefault="00016019" w:rsidP="00E70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1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7418070</wp:posOffset>
                </wp:positionH>
                <wp:positionV relativeFrom="paragraph">
                  <wp:posOffset>-589461</wp:posOffset>
                </wp:positionV>
                <wp:extent cx="2358844" cy="1403985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84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A68" w:rsidRPr="005454BB" w:rsidRDefault="00422A68" w:rsidP="000160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54BB"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</w:t>
                            </w:r>
                          </w:p>
                          <w:p w:rsidR="00422A68" w:rsidRPr="005454BB" w:rsidRDefault="00422A68" w:rsidP="000160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454BB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приказом департамента труда и социальной защиты населения Новгородской области</w:t>
                            </w:r>
                          </w:p>
                          <w:p w:rsidR="00422A68" w:rsidRPr="005454BB" w:rsidRDefault="00913E56" w:rsidP="000160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 10.05.2017 </w:t>
                            </w:r>
                            <w:r w:rsidR="00422A68" w:rsidRPr="005454BB"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219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84.1pt;margin-top:-46.4pt;width:18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" stroked="f">
                <v:textbox style="mso-fit-shape-to-text:t">
                  <w:txbxContent>
                    <w:p w:rsidR="00422A68" w:rsidRPr="005454BB" w:rsidRDefault="00422A68" w:rsidP="000160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454BB">
                        <w:rPr>
                          <w:rFonts w:ascii="Times New Roman" w:hAnsi="Times New Roman" w:cs="Times New Roman"/>
                          <w:b/>
                        </w:rPr>
                        <w:t>Утвержден</w:t>
                      </w:r>
                    </w:p>
                    <w:p w:rsidR="00422A68" w:rsidRPr="005454BB" w:rsidRDefault="00422A68" w:rsidP="000160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454BB">
                        <w:rPr>
                          <w:rFonts w:ascii="Times New Roman" w:hAnsi="Times New Roman" w:cs="Times New Roman"/>
                          <w:b/>
                        </w:rPr>
                        <w:t>приказом департамента труда и социальной защиты населения Новгородской области</w:t>
                      </w:r>
                    </w:p>
                    <w:p w:rsidR="00422A68" w:rsidRPr="005454BB" w:rsidRDefault="00913E56" w:rsidP="000160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от 10.05.2017 </w:t>
                      </w:r>
                      <w:r w:rsidR="00422A68" w:rsidRPr="005454BB"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219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16019" w:rsidRDefault="00016019" w:rsidP="00E70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019" w:rsidRDefault="00FC0E4C" w:rsidP="00E70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75">
        <w:rPr>
          <w:rFonts w:ascii="Times New Roman" w:hAnsi="Times New Roman" w:cs="Times New Roman"/>
          <w:b/>
          <w:sz w:val="28"/>
          <w:szCs w:val="28"/>
        </w:rPr>
        <w:t xml:space="preserve">Сводный план мероприятий </w:t>
      </w:r>
    </w:p>
    <w:p w:rsidR="00021F38" w:rsidRPr="00E70375" w:rsidRDefault="00FC0E4C" w:rsidP="00E70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375">
        <w:rPr>
          <w:rFonts w:ascii="Times New Roman" w:hAnsi="Times New Roman" w:cs="Times New Roman"/>
          <w:b/>
          <w:sz w:val="28"/>
          <w:szCs w:val="28"/>
        </w:rPr>
        <w:t>по улучшению качества оказания услуг организациями социального обслуживания</w:t>
      </w:r>
      <w:r w:rsidR="00577BA3" w:rsidRPr="00E70375">
        <w:rPr>
          <w:rFonts w:ascii="Times New Roman" w:hAnsi="Times New Roman" w:cs="Times New Roman"/>
          <w:b/>
          <w:sz w:val="28"/>
          <w:szCs w:val="28"/>
        </w:rPr>
        <w:t xml:space="preserve"> Новгородской области </w:t>
      </w:r>
      <w:r w:rsidRPr="00E70375">
        <w:rPr>
          <w:rFonts w:ascii="Times New Roman" w:hAnsi="Times New Roman" w:cs="Times New Roman"/>
          <w:b/>
          <w:sz w:val="28"/>
          <w:szCs w:val="28"/>
        </w:rPr>
        <w:t xml:space="preserve"> по итогам независимой оценки </w:t>
      </w:r>
      <w:r w:rsidR="00577BA3" w:rsidRPr="00E70375">
        <w:rPr>
          <w:rFonts w:ascii="Times New Roman" w:hAnsi="Times New Roman" w:cs="Times New Roman"/>
          <w:b/>
          <w:sz w:val="28"/>
          <w:szCs w:val="28"/>
        </w:rPr>
        <w:t>качества оказания услуг в 2016 году</w:t>
      </w:r>
    </w:p>
    <w:p w:rsidR="00577BA3" w:rsidRDefault="00577BA3" w:rsidP="00FC0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992"/>
        <w:gridCol w:w="142"/>
        <w:gridCol w:w="992"/>
        <w:gridCol w:w="4252"/>
        <w:gridCol w:w="1843"/>
        <w:gridCol w:w="1418"/>
        <w:gridCol w:w="141"/>
        <w:gridCol w:w="1701"/>
      </w:tblGrid>
      <w:tr w:rsidR="00243829" w:rsidRPr="00243829" w:rsidTr="00FB0A64">
        <w:tc>
          <w:tcPr>
            <w:tcW w:w="710" w:type="dxa"/>
            <w:vMerge w:val="restart"/>
            <w:vAlign w:val="center"/>
          </w:tcPr>
          <w:p w:rsidR="00243829" w:rsidRPr="00243829" w:rsidRDefault="00243829" w:rsidP="0024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243829" w:rsidRPr="00243829" w:rsidRDefault="00243829" w:rsidP="0024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показателя независимой оценки качества работы</w:t>
            </w:r>
          </w:p>
        </w:tc>
        <w:tc>
          <w:tcPr>
            <w:tcW w:w="2126" w:type="dxa"/>
            <w:gridSpan w:val="3"/>
            <w:vAlign w:val="center"/>
          </w:tcPr>
          <w:p w:rsidR="00243829" w:rsidRPr="00243829" w:rsidRDefault="00243829" w:rsidP="0024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427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показателя</w:t>
            </w:r>
          </w:p>
        </w:tc>
        <w:tc>
          <w:tcPr>
            <w:tcW w:w="4252" w:type="dxa"/>
            <w:vMerge w:val="restart"/>
            <w:vAlign w:val="center"/>
          </w:tcPr>
          <w:p w:rsidR="00243829" w:rsidRPr="00243829" w:rsidRDefault="00243829" w:rsidP="0024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повышение качества предоставления услуг организациями</w:t>
            </w:r>
          </w:p>
        </w:tc>
        <w:tc>
          <w:tcPr>
            <w:tcW w:w="1843" w:type="dxa"/>
            <w:vMerge w:val="restart"/>
            <w:vAlign w:val="center"/>
          </w:tcPr>
          <w:p w:rsidR="00243829" w:rsidRPr="00243829" w:rsidRDefault="00243829" w:rsidP="0024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243829" w:rsidRPr="00243829" w:rsidRDefault="00243829" w:rsidP="0024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243829" w:rsidRPr="00243829" w:rsidRDefault="00422A68" w:rsidP="00693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932BB">
              <w:rPr>
                <w:rFonts w:ascii="Times New Roman" w:hAnsi="Times New Roman" w:cs="Times New Roman"/>
                <w:b/>
                <w:sz w:val="24"/>
                <w:szCs w:val="24"/>
              </w:rPr>
              <w:t>сточник</w:t>
            </w:r>
            <w:r w:rsidR="00C767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93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932BB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243829" w:rsidTr="00FB0A64">
        <w:tc>
          <w:tcPr>
            <w:tcW w:w="710" w:type="dxa"/>
            <w:vMerge/>
            <w:vAlign w:val="center"/>
          </w:tcPr>
          <w:p w:rsidR="00243829" w:rsidRDefault="00243829" w:rsidP="0024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243829" w:rsidRDefault="00243829" w:rsidP="0024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43829" w:rsidRPr="00243829" w:rsidRDefault="00243829" w:rsidP="0024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>факти-ческое</w:t>
            </w:r>
            <w:proofErr w:type="spellEnd"/>
            <w:proofErr w:type="gramEnd"/>
          </w:p>
        </w:tc>
        <w:tc>
          <w:tcPr>
            <w:tcW w:w="1134" w:type="dxa"/>
            <w:gridSpan w:val="2"/>
            <w:vAlign w:val="center"/>
          </w:tcPr>
          <w:p w:rsidR="00243829" w:rsidRPr="00243829" w:rsidRDefault="00243829" w:rsidP="002438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мах </w:t>
            </w:r>
            <w:proofErr w:type="spellStart"/>
            <w:proofErr w:type="gramStart"/>
            <w:r w:rsidRPr="00243829">
              <w:rPr>
                <w:rFonts w:ascii="Times New Roman" w:hAnsi="Times New Roman" w:cs="Times New Roman"/>
                <w:b/>
                <w:sz w:val="24"/>
                <w:szCs w:val="24"/>
              </w:rPr>
              <w:t>возмож-ное</w:t>
            </w:r>
            <w:proofErr w:type="spellEnd"/>
            <w:proofErr w:type="gramEnd"/>
          </w:p>
        </w:tc>
        <w:tc>
          <w:tcPr>
            <w:tcW w:w="4252" w:type="dxa"/>
            <w:vMerge/>
            <w:vAlign w:val="center"/>
          </w:tcPr>
          <w:p w:rsidR="00243829" w:rsidRPr="00243829" w:rsidRDefault="00243829" w:rsidP="0024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43829" w:rsidRDefault="00243829" w:rsidP="0024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43829" w:rsidRDefault="00243829" w:rsidP="0024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243829" w:rsidRDefault="00243829" w:rsidP="00243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ED" w:rsidRPr="000408ED" w:rsidTr="006932BB">
        <w:tc>
          <w:tcPr>
            <w:tcW w:w="15593" w:type="dxa"/>
            <w:gridSpan w:val="10"/>
          </w:tcPr>
          <w:p w:rsidR="000408ED" w:rsidRPr="000408ED" w:rsidRDefault="00C767FD" w:rsidP="00040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0408ED" w:rsidRPr="000408ED">
              <w:rPr>
                <w:rFonts w:ascii="Times New Roman" w:hAnsi="Times New Roman"/>
                <w:b/>
                <w:sz w:val="28"/>
                <w:szCs w:val="28"/>
              </w:rPr>
              <w:t>Открытость и доступность информации об организации социального обслуживания</w:t>
            </w:r>
          </w:p>
        </w:tc>
      </w:tr>
      <w:tr w:rsidR="00577BA3" w:rsidRPr="00F93501" w:rsidTr="00432BE2">
        <w:tc>
          <w:tcPr>
            <w:tcW w:w="710" w:type="dxa"/>
          </w:tcPr>
          <w:p w:rsidR="00577BA3" w:rsidRPr="00F93501" w:rsidRDefault="000408E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767FD" w:rsidRPr="00F93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77BA3" w:rsidRPr="00F93501" w:rsidRDefault="000408E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Полнота и актуальность информации об организации социального обслуживания, размещаемой на</w:t>
            </w:r>
            <w:r w:rsidRPr="00F93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общедоступных информационных ресурсах</w:t>
            </w:r>
          </w:p>
        </w:tc>
        <w:tc>
          <w:tcPr>
            <w:tcW w:w="1134" w:type="dxa"/>
            <w:gridSpan w:val="2"/>
          </w:tcPr>
          <w:p w:rsidR="00577BA3" w:rsidRPr="00F93501" w:rsidRDefault="006932B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577BA3" w:rsidRPr="00F93501" w:rsidRDefault="006932BB" w:rsidP="0004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77BA3" w:rsidRPr="00F93501" w:rsidRDefault="006932BB" w:rsidP="0069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оформить </w:t>
            </w:r>
            <w:r w:rsidR="00AB0A14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получателей социальных услуг </w:t>
            </w:r>
            <w:r w:rsidR="00422A6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в общедоступных местах организации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информации о деятельности организации (в том числе о перечне, порядке и условиях предоставления социальных услуг, тарифах на социальные услуги);</w:t>
            </w:r>
          </w:p>
          <w:p w:rsidR="006932BB" w:rsidRPr="00F93501" w:rsidRDefault="006932BB" w:rsidP="0042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организации в соответствии с порядк</w:t>
            </w:r>
            <w:r w:rsidR="00422A6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информации на официальном сайте поставщика социальных услуг в </w:t>
            </w:r>
            <w:r w:rsidR="00422A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422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22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части 3 статьи 13 Федерального закона от 28 декабря 2013 г. </w:t>
            </w:r>
            <w:r w:rsidR="00422A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442-ФЗ </w:t>
            </w:r>
            <w:r w:rsidR="00422A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422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77BA3" w:rsidRPr="00F93501" w:rsidRDefault="006932BB" w:rsidP="00D2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Маловишер</w:t>
            </w:r>
            <w:r w:rsidR="00813C68" w:rsidRPr="00F93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2F8" w:rsidRPr="00F93501">
              <w:rPr>
                <w:rFonts w:ascii="Times New Roman" w:hAnsi="Times New Roman" w:cs="Times New Roman"/>
                <w:sz w:val="24"/>
                <w:szCs w:val="24"/>
              </w:rPr>
              <w:t>ПНИ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«Оксочи»</w:t>
            </w:r>
          </w:p>
        </w:tc>
        <w:tc>
          <w:tcPr>
            <w:tcW w:w="1418" w:type="dxa"/>
          </w:tcPr>
          <w:p w:rsidR="00577BA3" w:rsidRPr="00F93501" w:rsidRDefault="006932BB" w:rsidP="00D2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212F8" w:rsidRPr="00F93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42" w:type="dxa"/>
            <w:gridSpan w:val="2"/>
          </w:tcPr>
          <w:p w:rsidR="00577BA3" w:rsidRPr="00F93501" w:rsidRDefault="00057799" w:rsidP="0005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DA4B49" w:rsidRPr="00F93501" w:rsidTr="00432BE2">
        <w:tc>
          <w:tcPr>
            <w:tcW w:w="710" w:type="dxa"/>
          </w:tcPr>
          <w:p w:rsidR="00DA4B49" w:rsidRPr="00F93501" w:rsidRDefault="00DA4B49" w:rsidP="00D7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4B49" w:rsidRPr="00F93501" w:rsidRDefault="00DA4B49" w:rsidP="00D72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A4B49" w:rsidRPr="00F93501" w:rsidRDefault="00DA4B49" w:rsidP="00D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A4B49" w:rsidRPr="00F93501" w:rsidRDefault="00DA4B49" w:rsidP="00D72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A4B49" w:rsidRPr="00F93501" w:rsidRDefault="00DA4B49" w:rsidP="00206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актуализировать </w:t>
            </w:r>
            <w:r w:rsidR="00206905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получателей социальных услуг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 о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организации </w:t>
            </w:r>
            <w:r w:rsidR="00E62931">
              <w:rPr>
                <w:rFonts w:ascii="Times New Roman" w:hAnsi="Times New Roman" w:cs="Times New Roman"/>
                <w:sz w:val="24"/>
                <w:szCs w:val="24"/>
              </w:rPr>
              <w:t xml:space="preserve">в общедоступных местах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  <w:r w:rsidR="00E629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 перечне, порядке и условиях предоставления социальных услуг, тарифах на социальные услуги), </w:t>
            </w:r>
          </w:p>
        </w:tc>
        <w:tc>
          <w:tcPr>
            <w:tcW w:w="1843" w:type="dxa"/>
          </w:tcPr>
          <w:p w:rsidR="00DA4B49" w:rsidRPr="00F93501" w:rsidRDefault="00DA4B49" w:rsidP="00D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ОАЦСО «Боровичский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ДИ»</w:t>
            </w:r>
          </w:p>
        </w:tc>
        <w:tc>
          <w:tcPr>
            <w:tcW w:w="1418" w:type="dxa"/>
          </w:tcPr>
          <w:p w:rsidR="00DA4B49" w:rsidRPr="00F93501" w:rsidRDefault="00DA4B49" w:rsidP="00D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01.06.2017</w:t>
            </w:r>
          </w:p>
        </w:tc>
        <w:tc>
          <w:tcPr>
            <w:tcW w:w="1842" w:type="dxa"/>
            <w:gridSpan w:val="2"/>
          </w:tcPr>
          <w:p w:rsidR="00DA4B49" w:rsidRPr="00F93501" w:rsidRDefault="00DA4B49" w:rsidP="00D72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финансирова-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  <w:proofErr w:type="spellEnd"/>
            <w:proofErr w:type="gramEnd"/>
          </w:p>
        </w:tc>
      </w:tr>
      <w:tr w:rsidR="006932BB" w:rsidRPr="00F93501" w:rsidTr="00432BE2">
        <w:tc>
          <w:tcPr>
            <w:tcW w:w="710" w:type="dxa"/>
          </w:tcPr>
          <w:p w:rsidR="006932BB" w:rsidRPr="00F93501" w:rsidRDefault="006932B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32BB" w:rsidRPr="00F93501" w:rsidRDefault="006932B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932BB" w:rsidRPr="00F93501" w:rsidRDefault="006932BB" w:rsidP="0069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6932BB" w:rsidRPr="00F93501" w:rsidRDefault="006932BB" w:rsidP="00693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932BB" w:rsidRPr="00F93501" w:rsidRDefault="006932BB" w:rsidP="00214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актуализировать информацию на </w:t>
            </w:r>
            <w:r w:rsidR="009D7B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</w:t>
            </w:r>
            <w:r w:rsidR="009D7B98" w:rsidRPr="009D7B9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информации о государственных и муниципальных учреждениях в информационно-телекоммуникационной сети «Интернет» 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7B98" w:rsidRPr="009D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="009D7B98" w:rsidRPr="009D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D7B98" w:rsidRPr="009D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9D7B98" w:rsidRPr="009D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D7B98" w:rsidRPr="009D7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D7B98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соответствие с действующим законодательством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32BB" w:rsidRPr="00F93501" w:rsidRDefault="006932BB" w:rsidP="0078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ОБУСО «Маревский </w:t>
            </w:r>
            <w:r w:rsidR="0078265C" w:rsidRPr="00F93501">
              <w:rPr>
                <w:rFonts w:ascii="Times New Roman" w:hAnsi="Times New Roman" w:cs="Times New Roman"/>
                <w:sz w:val="24"/>
                <w:szCs w:val="24"/>
              </w:rPr>
              <w:t>КЦСО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932BB" w:rsidRPr="00F93501" w:rsidRDefault="006932BB" w:rsidP="00D2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212F8" w:rsidRPr="00F93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842" w:type="dxa"/>
            <w:gridSpan w:val="2"/>
          </w:tcPr>
          <w:p w:rsidR="006932BB" w:rsidRPr="00F93501" w:rsidRDefault="00057799" w:rsidP="00DA4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DA4B49" w:rsidRPr="00F93501" w:rsidTr="00432BE2">
        <w:tc>
          <w:tcPr>
            <w:tcW w:w="710" w:type="dxa"/>
          </w:tcPr>
          <w:p w:rsidR="00DA4B49" w:rsidRPr="00F93501" w:rsidRDefault="00DA4B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4B49" w:rsidRPr="00F93501" w:rsidRDefault="00DA4B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A4B49" w:rsidRPr="00F93501" w:rsidRDefault="00DA4B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DA4B49" w:rsidRPr="00F93501" w:rsidRDefault="00DA4B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A4B49" w:rsidRPr="00F93501" w:rsidRDefault="00DA4B49" w:rsidP="009D7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разместить информацию на официальном сайте организации в </w:t>
            </w:r>
            <w:r w:rsidR="00214803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AB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480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214803">
              <w:rPr>
                <w:rFonts w:ascii="Times New Roman" w:hAnsi="Times New Roman" w:cs="Times New Roman"/>
                <w:sz w:val="24"/>
                <w:szCs w:val="24"/>
              </w:rPr>
              <w:t xml:space="preserve">елекоммуникационной </w:t>
            </w:r>
            <w:r w:rsidR="00214803" w:rsidRPr="00F93501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="00AB0A14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</w:t>
            </w:r>
            <w:r w:rsidR="00214803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8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соответствии с порядк</w:t>
            </w:r>
            <w:r w:rsidR="009D7B9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информации на официальном сайте поставщика социальных услуг в сети </w:t>
            </w:r>
            <w:r w:rsidR="009D7B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D7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, согласно части 3 статьи 13 Федерального закона от 28 декабря 2013 г. </w:t>
            </w:r>
            <w:r w:rsidR="009D7B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442-ФЗ </w:t>
            </w:r>
            <w:r w:rsidR="009D7B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9D7B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A4B49" w:rsidRPr="00F93501" w:rsidRDefault="00DA4B49" w:rsidP="008C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ОБУСО «Батецкий КЦСО»;</w:t>
            </w:r>
          </w:p>
          <w:p w:rsidR="00DA4B49" w:rsidRPr="00F93501" w:rsidRDefault="00DA4B49" w:rsidP="008C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Маловишер-ский</w:t>
            </w:r>
            <w:proofErr w:type="spell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КЦСО»;</w:t>
            </w:r>
          </w:p>
          <w:p w:rsidR="00DA4B49" w:rsidRPr="00F93501" w:rsidRDefault="00DA4B49" w:rsidP="008C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«Мошенской ДИ»;</w:t>
            </w:r>
          </w:p>
          <w:p w:rsidR="00DA4B49" w:rsidRPr="00F93501" w:rsidRDefault="00DA4B49" w:rsidP="008C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ДИ»;</w:t>
            </w:r>
          </w:p>
          <w:p w:rsidR="00092593" w:rsidRPr="00F93501" w:rsidRDefault="00092593" w:rsidP="008C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«Старорусский ДИ «Приильменье»</w:t>
            </w:r>
          </w:p>
        </w:tc>
        <w:tc>
          <w:tcPr>
            <w:tcW w:w="1418" w:type="dxa"/>
          </w:tcPr>
          <w:p w:rsidR="00DA4B49" w:rsidRPr="00F93501" w:rsidRDefault="00DA4B49" w:rsidP="00D2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842" w:type="dxa"/>
            <w:gridSpan w:val="2"/>
          </w:tcPr>
          <w:p w:rsidR="00DA4B49" w:rsidRPr="00F93501" w:rsidRDefault="00DA4B49" w:rsidP="00D21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DA4B49" w:rsidRPr="00F93501" w:rsidTr="00432BE2">
        <w:tc>
          <w:tcPr>
            <w:tcW w:w="710" w:type="dxa"/>
          </w:tcPr>
          <w:p w:rsidR="00DA4B49" w:rsidRPr="00F93501" w:rsidRDefault="00C767F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28F6" w:rsidRPr="00F935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A4B49" w:rsidRPr="00F93501" w:rsidRDefault="00D728F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официального сайта организации социального обслуживания в сети "Интернет" для инвалидов по зрению</w:t>
            </w:r>
          </w:p>
        </w:tc>
        <w:tc>
          <w:tcPr>
            <w:tcW w:w="1134" w:type="dxa"/>
            <w:gridSpan w:val="2"/>
          </w:tcPr>
          <w:p w:rsidR="00DA4B49" w:rsidRPr="00F93501" w:rsidRDefault="00C767F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4B49" w:rsidRPr="00F93501" w:rsidRDefault="00C767F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A4B49" w:rsidRPr="00F93501" w:rsidRDefault="00C767FD" w:rsidP="00AB0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разработку альтернативной версии официального сайта организации в </w:t>
            </w:r>
            <w:r w:rsidR="002069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206905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AB0A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AB0A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по зрению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C767FD" w:rsidRPr="00F93501" w:rsidRDefault="00C767FD" w:rsidP="00C76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ОБУСО «Батецкий КЦСО»;</w:t>
            </w:r>
          </w:p>
          <w:p w:rsidR="00DA4B49" w:rsidRPr="00F93501" w:rsidRDefault="00C767F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ПНИ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«Приозерный»;</w:t>
            </w:r>
            <w:r w:rsidR="004272D3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ОАУСО «Волотовский КЦСО»; </w:t>
            </w:r>
          </w:p>
          <w:p w:rsidR="004272D3" w:rsidRPr="00F93501" w:rsidRDefault="004272D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ОАУСО «Демянский КЦСО» </w:t>
            </w:r>
          </w:p>
          <w:p w:rsidR="00C767FD" w:rsidRPr="00F93501" w:rsidRDefault="00C767F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49" w:rsidRPr="00F93501" w:rsidRDefault="00C767F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01.06.2017</w:t>
            </w:r>
          </w:p>
        </w:tc>
        <w:tc>
          <w:tcPr>
            <w:tcW w:w="1842" w:type="dxa"/>
            <w:gridSpan w:val="2"/>
          </w:tcPr>
          <w:p w:rsidR="00DA4B49" w:rsidRPr="00F93501" w:rsidRDefault="00C767FD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организаций от приносящей доход деятельности</w:t>
            </w:r>
          </w:p>
        </w:tc>
      </w:tr>
      <w:tr w:rsidR="00DA4B49" w:rsidRPr="00F93501" w:rsidTr="00432BE2">
        <w:tc>
          <w:tcPr>
            <w:tcW w:w="710" w:type="dxa"/>
          </w:tcPr>
          <w:p w:rsidR="00DA4B49" w:rsidRPr="00F93501" w:rsidRDefault="00BA01A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02" w:type="dxa"/>
          </w:tcPr>
          <w:p w:rsidR="00DA4B49" w:rsidRPr="00F93501" w:rsidRDefault="00BA01A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Наличие дистанционных способов взаимодействия организации и получателей социальных услуг (получение информации, запись на прием и др.)</w:t>
            </w:r>
          </w:p>
        </w:tc>
        <w:tc>
          <w:tcPr>
            <w:tcW w:w="1134" w:type="dxa"/>
            <w:gridSpan w:val="2"/>
          </w:tcPr>
          <w:p w:rsidR="00DA4B49" w:rsidRPr="00F93501" w:rsidRDefault="009A0C8E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A4B49" w:rsidRPr="00F93501" w:rsidRDefault="009A0C8E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A4B49" w:rsidRPr="00F93501" w:rsidRDefault="009A0C8E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разместить на официальном сайте организации 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сведения об адресе электронной почты организации;</w:t>
            </w:r>
          </w:p>
          <w:p w:rsidR="009A0C8E" w:rsidRPr="00F93501" w:rsidRDefault="009A0C8E" w:rsidP="0006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10A9D" w:rsidRPr="00F9350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610A9D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>возможност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0A9D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обращений получателей социальных услуг непосредственно на 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="00610A9D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сайте организации 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0C8E" w:rsidRPr="00F93501" w:rsidRDefault="009A0C8E" w:rsidP="009A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ОБУСО «Батецкий КЦСО»;</w:t>
            </w:r>
          </w:p>
          <w:p w:rsidR="00DA4B49" w:rsidRPr="00F93501" w:rsidRDefault="00DA4B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A4B49" w:rsidRPr="00F93501" w:rsidRDefault="009A0C8E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842" w:type="dxa"/>
            <w:gridSpan w:val="2"/>
          </w:tcPr>
          <w:p w:rsidR="00DA4B49" w:rsidRPr="00F93501" w:rsidRDefault="009A0C8E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610A9D" w:rsidRPr="00F93501">
              <w:rPr>
                <w:rFonts w:ascii="Times New Roman" w:hAnsi="Times New Roman" w:cs="Times New Roman"/>
                <w:sz w:val="24"/>
                <w:szCs w:val="24"/>
              </w:rPr>
              <w:t>средств организации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от приносящей доход деятельности</w:t>
            </w:r>
          </w:p>
        </w:tc>
      </w:tr>
      <w:tr w:rsidR="00DA4B49" w:rsidRPr="00F93501" w:rsidTr="00432BE2">
        <w:tc>
          <w:tcPr>
            <w:tcW w:w="710" w:type="dxa"/>
          </w:tcPr>
          <w:p w:rsidR="00DA4B49" w:rsidRPr="00F93501" w:rsidRDefault="00DA4B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A4B49" w:rsidRPr="00F93501" w:rsidRDefault="00DA4B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A4B49" w:rsidRPr="00F93501" w:rsidRDefault="00610A9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A4B49" w:rsidRPr="00F93501" w:rsidRDefault="00610A9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DA4B49" w:rsidRPr="00F93501" w:rsidRDefault="00610A9D" w:rsidP="0006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беспрепятственный доступ 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к единому социальному  телефону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A4B49" w:rsidRPr="00F93501" w:rsidRDefault="00610A9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Маловишер-ский</w:t>
            </w:r>
            <w:proofErr w:type="spell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ПНИ «Оксочи»</w:t>
            </w:r>
          </w:p>
        </w:tc>
        <w:tc>
          <w:tcPr>
            <w:tcW w:w="1418" w:type="dxa"/>
          </w:tcPr>
          <w:p w:rsidR="00DA4B49" w:rsidRPr="00F93501" w:rsidRDefault="00610A9D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842" w:type="dxa"/>
            <w:gridSpan w:val="2"/>
          </w:tcPr>
          <w:p w:rsidR="00DA4B49" w:rsidRPr="00F93501" w:rsidRDefault="00610A9D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605EB7" w:rsidRPr="00F93501" w:rsidTr="00432BE2">
        <w:tc>
          <w:tcPr>
            <w:tcW w:w="710" w:type="dxa"/>
          </w:tcPr>
          <w:p w:rsidR="00605EB7" w:rsidRPr="00F93501" w:rsidRDefault="00605EB7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605EB7" w:rsidRPr="00F93501" w:rsidRDefault="00A07A1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обращений при использовании дистанционных способов взаимодействия с получателями социальных услуг  для получения необходимой информации</w:t>
            </w:r>
          </w:p>
        </w:tc>
        <w:tc>
          <w:tcPr>
            <w:tcW w:w="1134" w:type="dxa"/>
            <w:gridSpan w:val="2"/>
          </w:tcPr>
          <w:p w:rsidR="00605EB7" w:rsidRPr="00F93501" w:rsidRDefault="00A07A1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05EB7" w:rsidRPr="00F93501" w:rsidRDefault="00A07A1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05EB7" w:rsidRPr="00F93501" w:rsidRDefault="00A07A10" w:rsidP="00A0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 проведение мониторинга результативности обращений при использовании дистанционных способов взаимодействия с получателями (родственниками получателей) социальных услуг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5EB7" w:rsidRPr="00F93501" w:rsidRDefault="00A07A1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Маловишер-ский</w:t>
            </w:r>
            <w:proofErr w:type="spell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ПНИ «Оксочи»</w:t>
            </w:r>
          </w:p>
        </w:tc>
        <w:tc>
          <w:tcPr>
            <w:tcW w:w="1418" w:type="dxa"/>
          </w:tcPr>
          <w:p w:rsidR="00605EB7" w:rsidRPr="00F93501" w:rsidRDefault="00A07A10" w:rsidP="00A07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Ежемесячно, начиная с 01.04.2017</w:t>
            </w:r>
          </w:p>
        </w:tc>
        <w:tc>
          <w:tcPr>
            <w:tcW w:w="1842" w:type="dxa"/>
            <w:gridSpan w:val="2"/>
          </w:tcPr>
          <w:p w:rsidR="00605EB7" w:rsidRPr="00F93501" w:rsidRDefault="00A07A1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605EB7" w:rsidRPr="00F93501" w:rsidTr="00432BE2">
        <w:tc>
          <w:tcPr>
            <w:tcW w:w="710" w:type="dxa"/>
          </w:tcPr>
          <w:p w:rsidR="00605EB7" w:rsidRPr="00F93501" w:rsidRDefault="00E11B9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605EB7" w:rsidRPr="00F93501" w:rsidRDefault="00E11B9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 порядке подачи жалобы по вопросам качества оказания социальных услуг</w:t>
            </w:r>
          </w:p>
        </w:tc>
        <w:tc>
          <w:tcPr>
            <w:tcW w:w="1134" w:type="dxa"/>
            <w:gridSpan w:val="2"/>
          </w:tcPr>
          <w:p w:rsidR="00605EB7" w:rsidRPr="00F93501" w:rsidRDefault="00E11B9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605EB7" w:rsidRPr="00F93501" w:rsidRDefault="00E11B9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11B9A" w:rsidRPr="00F93501" w:rsidRDefault="00E11B9A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и порядке подачи жалобы по вопросам качества оказания социальных услуг:</w:t>
            </w:r>
          </w:p>
          <w:p w:rsidR="00E11B9A" w:rsidRPr="00F93501" w:rsidRDefault="00F74351" w:rsidP="00F6610B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общедоступных местах на </w:t>
            </w:r>
            <w:r w:rsidR="00E11B9A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стендах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B9A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5EB7" w:rsidRPr="00F93501" w:rsidRDefault="00E11B9A" w:rsidP="00F6610B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 </w:t>
            </w:r>
            <w:r w:rsidR="00F74351" w:rsidRPr="00F93501">
              <w:rPr>
                <w:rFonts w:ascii="Times New Roman" w:hAnsi="Times New Roman" w:cs="Times New Roman"/>
                <w:sz w:val="24"/>
                <w:szCs w:val="24"/>
              </w:rPr>
              <w:t>сайте организации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A03" w:rsidRPr="00F935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60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5EB7" w:rsidRPr="00F93501" w:rsidRDefault="00E11B9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Маловишер-ский</w:t>
            </w:r>
            <w:proofErr w:type="spell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ПНИ «Оксочи»</w:t>
            </w:r>
          </w:p>
        </w:tc>
        <w:tc>
          <w:tcPr>
            <w:tcW w:w="1418" w:type="dxa"/>
          </w:tcPr>
          <w:p w:rsidR="00605EB7" w:rsidRPr="00F93501" w:rsidRDefault="00E11B9A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842" w:type="dxa"/>
            <w:gridSpan w:val="2"/>
          </w:tcPr>
          <w:p w:rsidR="00605EB7" w:rsidRPr="00F93501" w:rsidRDefault="000F1BB5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организации от приносящей доход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9B7FBA" w:rsidRPr="00F93501" w:rsidTr="00432BE2">
        <w:tc>
          <w:tcPr>
            <w:tcW w:w="710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B7FBA" w:rsidRPr="00F93501" w:rsidRDefault="009B7FBA" w:rsidP="0059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и порядке подачи жалобы по вопросам качества оказания социальных услуг на официальном  сайте организации</w:t>
            </w:r>
            <w:r w:rsidR="00965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B37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65B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965B37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965B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5B37" w:rsidRPr="00F935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65B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7FBA" w:rsidRPr="00F93501" w:rsidRDefault="009B7FBA" w:rsidP="0059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актуализировать информацию о возможности и порядке подачи жалобы по вопросам качества оказания социальных услуг в общедоступных местах на  ин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формационных стендах организации.</w:t>
            </w:r>
          </w:p>
          <w:p w:rsidR="009B7FBA" w:rsidRPr="00F93501" w:rsidRDefault="009B7FBA" w:rsidP="00597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EA3" w:rsidRPr="00F93501" w:rsidRDefault="00A2110E" w:rsidP="00390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EA3" w:rsidRPr="00F93501"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КЦСО»;</w:t>
            </w:r>
          </w:p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B7FBA" w:rsidRPr="00F93501" w:rsidRDefault="009B7FBA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842" w:type="dxa"/>
            <w:gridSpan w:val="2"/>
          </w:tcPr>
          <w:p w:rsidR="009B7FBA" w:rsidRPr="00F93501" w:rsidRDefault="009B7FBA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9B7FBA" w:rsidRPr="00F93501" w:rsidTr="00432BE2">
        <w:tc>
          <w:tcPr>
            <w:tcW w:w="710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B7FBA" w:rsidRPr="00F93501" w:rsidRDefault="009B7FBA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разместить информацию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и порядке подачи жалобы по вопросам качества оказания социальных услуг на официальном  сайте организации </w:t>
            </w:r>
            <w:r w:rsidR="00965B37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65B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965B37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965B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5B37" w:rsidRPr="00F935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65B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«Хвойнинский КЦСО»;</w:t>
            </w:r>
          </w:p>
          <w:p w:rsidR="009B7FBA" w:rsidRPr="00F93501" w:rsidRDefault="009B7FBA" w:rsidP="0059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«Шимский КЦСО»</w:t>
            </w:r>
          </w:p>
        </w:tc>
        <w:tc>
          <w:tcPr>
            <w:tcW w:w="1418" w:type="dxa"/>
          </w:tcPr>
          <w:p w:rsidR="009B7FBA" w:rsidRPr="00F93501" w:rsidRDefault="009B7FBA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842" w:type="dxa"/>
            <w:gridSpan w:val="2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843262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организации от принося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щей доход деятельности</w:t>
            </w:r>
          </w:p>
        </w:tc>
      </w:tr>
      <w:tr w:rsidR="009B7FBA" w:rsidRPr="00F93501" w:rsidTr="00432BE2">
        <w:tc>
          <w:tcPr>
            <w:tcW w:w="710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B7FBA" w:rsidRPr="00F93501" w:rsidRDefault="009B7FBA" w:rsidP="0017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актуализировать информацию о возможности и порядке подачи жалобы по вопросам качества оказания социальных услуг в общедоступных местах </w:t>
            </w:r>
            <w:r w:rsidR="00221EAF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21EAF"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общедоступных местах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на  информационных стендах организации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7FBA" w:rsidRPr="00F93501" w:rsidRDefault="009B7FBA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Маловишер-ский</w:t>
            </w:r>
            <w:proofErr w:type="spell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КЦСО»</w:t>
            </w:r>
          </w:p>
        </w:tc>
        <w:tc>
          <w:tcPr>
            <w:tcW w:w="1418" w:type="dxa"/>
          </w:tcPr>
          <w:p w:rsidR="009B7FBA" w:rsidRPr="00F93501" w:rsidRDefault="009B7FBA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842" w:type="dxa"/>
            <w:gridSpan w:val="2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организации от 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принося-щей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доход деятельности</w:t>
            </w:r>
          </w:p>
        </w:tc>
      </w:tr>
      <w:tr w:rsidR="009B7FBA" w:rsidRPr="00F93501" w:rsidTr="00432BE2">
        <w:tc>
          <w:tcPr>
            <w:tcW w:w="710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B7FBA" w:rsidRPr="00F93501" w:rsidRDefault="009B7FBA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9B7FBA" w:rsidRPr="00F93501" w:rsidRDefault="009B7FBA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B7FBA" w:rsidRPr="00F93501" w:rsidRDefault="009B7FBA" w:rsidP="00175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актуализировать информацию о возможности и порядке подачи жалобы по вопросам качества оказания социальных услуг на официальном  сайте организации</w:t>
            </w:r>
            <w:r w:rsidR="0022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EAF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21E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="00221EAF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 w:rsidR="00221E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1EAF" w:rsidRPr="00F9350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21E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7FBA" w:rsidRPr="00F93501" w:rsidRDefault="009B7FB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«Маревский КЦСО»</w:t>
            </w:r>
          </w:p>
        </w:tc>
        <w:tc>
          <w:tcPr>
            <w:tcW w:w="1418" w:type="dxa"/>
          </w:tcPr>
          <w:p w:rsidR="009B7FBA" w:rsidRPr="00F93501" w:rsidRDefault="009B7FBA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1842" w:type="dxa"/>
            <w:gridSpan w:val="2"/>
          </w:tcPr>
          <w:p w:rsidR="009B7FBA" w:rsidRPr="00F93501" w:rsidRDefault="009B7FBA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A2110E" w:rsidRPr="00F93501" w:rsidTr="00432BE2">
        <w:tc>
          <w:tcPr>
            <w:tcW w:w="710" w:type="dxa"/>
          </w:tcPr>
          <w:p w:rsidR="00A2110E" w:rsidRPr="00F93501" w:rsidRDefault="00A2110E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:rsidR="00A2110E" w:rsidRPr="00F93501" w:rsidRDefault="00A2110E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удовлетворенных качеством, полнотой и доступностью информации (при личном обращении, по телефону, на официальном сайте организации социального обслуживания) о работе организации социального обслуживания, в том числе о перечне и порядке предоставления социальных услуг, от общего числа опрошенных</w:t>
            </w:r>
          </w:p>
        </w:tc>
        <w:tc>
          <w:tcPr>
            <w:tcW w:w="1134" w:type="dxa"/>
            <w:gridSpan w:val="2"/>
          </w:tcPr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0E" w:rsidRPr="00F93501" w:rsidRDefault="00A2110E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  <w:p w:rsidR="00390EA3" w:rsidRPr="00F93501" w:rsidRDefault="00390EA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A3" w:rsidRPr="00F93501" w:rsidRDefault="00390EA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A3" w:rsidRPr="00F93501" w:rsidRDefault="00C63E2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C63E20" w:rsidRPr="00F93501" w:rsidRDefault="00C63E2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2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A3" w:rsidRPr="00F93501" w:rsidRDefault="00390EA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992" w:type="dxa"/>
          </w:tcPr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A3" w:rsidRPr="00F93501" w:rsidRDefault="00A2110E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1,0   </w:t>
            </w:r>
          </w:p>
          <w:p w:rsidR="00390EA3" w:rsidRPr="00F93501" w:rsidRDefault="00390EA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A3" w:rsidRPr="00F93501" w:rsidRDefault="00390EA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A3" w:rsidRPr="00F93501" w:rsidRDefault="00C63E2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C63E20" w:rsidRPr="00F93501" w:rsidRDefault="00C63E2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2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390EA3" w:rsidP="0014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41B00" w:rsidRPr="00F93501" w:rsidRDefault="00141B00" w:rsidP="0014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14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B00" w:rsidRPr="00F93501" w:rsidRDefault="00141B00" w:rsidP="0014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0E" w:rsidRPr="00F93501" w:rsidRDefault="00141B00" w:rsidP="0014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A2110E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252" w:type="dxa"/>
          </w:tcPr>
          <w:p w:rsidR="00A2110E" w:rsidRPr="00F93501" w:rsidRDefault="00A2110E" w:rsidP="00A2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проведение информационно-разъяснительной работы среди населения о деятельности организации, перечнях и условиях  предоставления социальных  услуг;</w:t>
            </w:r>
          </w:p>
          <w:p w:rsidR="00A2110E" w:rsidRPr="00F93501" w:rsidRDefault="00A2110E" w:rsidP="00A2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-размещение и последующая актуализация информации о деятельности организации </w:t>
            </w:r>
            <w:r w:rsidR="00221EAF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в общедоступных местах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</w:t>
            </w:r>
            <w:r w:rsidR="00221EA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110E" w:rsidRPr="00F93501" w:rsidRDefault="00A2110E" w:rsidP="00A2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-выпуск и распространение информационных   буклетов о деятельности организации;</w:t>
            </w:r>
          </w:p>
          <w:p w:rsidR="00A2110E" w:rsidRPr="00F93501" w:rsidRDefault="00A2110E" w:rsidP="00221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публикации и выступления</w:t>
            </w:r>
            <w:r w:rsidR="00141B00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организации в </w:t>
            </w:r>
            <w:r w:rsidR="00221EAF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141B00" w:rsidRPr="00F93501" w:rsidRDefault="00141B00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ДИ»;</w:t>
            </w:r>
          </w:p>
          <w:p w:rsidR="00A2110E" w:rsidRPr="00F93501" w:rsidRDefault="00A2110E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  <w:r w:rsidR="00390EA3" w:rsidRPr="00F93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EA3" w:rsidRPr="00F93501" w:rsidRDefault="00C63E20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Маловишер-ский</w:t>
            </w:r>
            <w:proofErr w:type="spell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ПНИ «Оксочи»;</w:t>
            </w:r>
          </w:p>
          <w:p w:rsidR="00141B00" w:rsidRPr="00F93501" w:rsidRDefault="00141B00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«Боровичский ДИ»;</w:t>
            </w:r>
          </w:p>
          <w:p w:rsidR="00141B00" w:rsidRPr="00F93501" w:rsidRDefault="00390EA3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ОАУСО </w:t>
            </w:r>
            <w:r w:rsidR="00141B00" w:rsidRPr="00F93501">
              <w:rPr>
                <w:rFonts w:ascii="Times New Roman" w:hAnsi="Times New Roman" w:cs="Times New Roman"/>
                <w:sz w:val="24"/>
                <w:szCs w:val="24"/>
              </w:rPr>
              <w:t>«Боровичский ПНИ «Прошково»;</w:t>
            </w:r>
          </w:p>
          <w:p w:rsidR="00390EA3" w:rsidRPr="00F93501" w:rsidRDefault="00141B00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ОАУСО </w:t>
            </w:r>
            <w:r w:rsidR="00390EA3" w:rsidRPr="00F93501">
              <w:rPr>
                <w:rFonts w:ascii="Times New Roman" w:hAnsi="Times New Roman" w:cs="Times New Roman"/>
                <w:sz w:val="24"/>
                <w:szCs w:val="24"/>
              </w:rPr>
              <w:t>«Любытинский КЦСО»</w:t>
            </w:r>
          </w:p>
        </w:tc>
        <w:tc>
          <w:tcPr>
            <w:tcW w:w="1418" w:type="dxa"/>
          </w:tcPr>
          <w:p w:rsidR="00A2110E" w:rsidRPr="00F93501" w:rsidRDefault="00A2110E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2110E" w:rsidRPr="00F93501" w:rsidRDefault="00A2110E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AE4B5D" w:rsidRPr="00F93501" w:rsidTr="00AE4B5D">
        <w:tc>
          <w:tcPr>
            <w:tcW w:w="15593" w:type="dxa"/>
            <w:gridSpan w:val="10"/>
          </w:tcPr>
          <w:p w:rsidR="00AE4B5D" w:rsidRPr="00F93501" w:rsidRDefault="00AE4B5D" w:rsidP="00AE4B5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предоставления социальных услуг и доступность их получения</w:t>
            </w:r>
          </w:p>
        </w:tc>
      </w:tr>
      <w:tr w:rsidR="004176E2" w:rsidRPr="00F93501" w:rsidTr="00FD7ED6">
        <w:tc>
          <w:tcPr>
            <w:tcW w:w="710" w:type="dxa"/>
          </w:tcPr>
          <w:p w:rsidR="004176E2" w:rsidRPr="006F6949" w:rsidRDefault="00AE4B5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4176E2" w:rsidRPr="006F6949" w:rsidRDefault="00AE4B5D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условий беспрепятственного доступа к объектам и услугам в </w:t>
            </w:r>
            <w:r w:rsidRPr="006F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социального обслуживания для инвалидов</w:t>
            </w:r>
          </w:p>
        </w:tc>
        <w:tc>
          <w:tcPr>
            <w:tcW w:w="1134" w:type="dxa"/>
            <w:gridSpan w:val="2"/>
          </w:tcPr>
          <w:p w:rsidR="004176E2" w:rsidRPr="006F6949" w:rsidRDefault="003103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992" w:type="dxa"/>
          </w:tcPr>
          <w:p w:rsidR="004176E2" w:rsidRPr="006F6949" w:rsidRDefault="00C431D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221EAF" w:rsidRPr="006F6949" w:rsidRDefault="00C431DF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1EAF" w:rsidRPr="006F69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работу по передаче организации </w:t>
            </w: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EAF" w:rsidRPr="006F6949">
              <w:rPr>
                <w:rFonts w:ascii="Times New Roman" w:hAnsi="Times New Roman" w:cs="Times New Roman"/>
                <w:sz w:val="24"/>
                <w:szCs w:val="24"/>
              </w:rPr>
              <w:t xml:space="preserve">нового здания (помещения) на праве оперативного </w:t>
            </w:r>
            <w:r w:rsidR="00221EAF" w:rsidRPr="006F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или безвозмездного пользования</w:t>
            </w:r>
            <w:r w:rsidR="007B4A93" w:rsidRPr="006F6949">
              <w:rPr>
                <w:rFonts w:ascii="Times New Roman" w:hAnsi="Times New Roman" w:cs="Times New Roman"/>
                <w:sz w:val="24"/>
                <w:szCs w:val="24"/>
              </w:rPr>
              <w:t>, обеспечивающего доступность получения социальных услуг маломобильными гражданами</w:t>
            </w:r>
            <w:r w:rsidR="00221EAF" w:rsidRPr="006F69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6E2" w:rsidRPr="006F6949" w:rsidRDefault="00862526" w:rsidP="00432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176E2" w:rsidRPr="006F6949" w:rsidRDefault="00C431DF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</w:t>
            </w:r>
            <w:r w:rsidR="003103EA" w:rsidRPr="006F6949">
              <w:rPr>
                <w:rFonts w:ascii="Times New Roman" w:hAnsi="Times New Roman" w:cs="Times New Roman"/>
                <w:sz w:val="24"/>
                <w:szCs w:val="24"/>
              </w:rPr>
              <w:t>Волотовский</w:t>
            </w: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 xml:space="preserve"> КЦ</w:t>
            </w:r>
            <w:r w:rsidR="00E426FD" w:rsidRPr="006F694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4176E2" w:rsidRPr="006F6949" w:rsidRDefault="00FD7ED6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  <w:r w:rsidR="002362A7" w:rsidRPr="006F6949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432BE2" w:rsidRPr="006F6949" w:rsidRDefault="00432BE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E2" w:rsidRPr="006F6949" w:rsidRDefault="00432BE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E2" w:rsidRPr="006F6949" w:rsidRDefault="00432BE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E2" w:rsidRPr="006F6949" w:rsidRDefault="00432BE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E2" w:rsidRPr="006F6949" w:rsidRDefault="00432BE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32BE2" w:rsidRPr="006F6949" w:rsidRDefault="00FD7ED6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proofErr w:type="gramStart"/>
            <w:r w:rsidRPr="006F6949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862526" w:rsidRPr="006F6949" w:rsidRDefault="00862526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26" w:rsidRPr="006F6949" w:rsidRDefault="00862526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26" w:rsidRPr="006F6949" w:rsidRDefault="00862526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26" w:rsidRPr="006F6949" w:rsidRDefault="00862526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26" w:rsidRPr="006F6949" w:rsidRDefault="00862526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26" w:rsidRPr="006F6949" w:rsidRDefault="00862526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26" w:rsidRPr="00F93501" w:rsidRDefault="00862526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949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3103EA" w:rsidRPr="00F93501" w:rsidTr="00FD7ED6">
        <w:tc>
          <w:tcPr>
            <w:tcW w:w="710" w:type="dxa"/>
          </w:tcPr>
          <w:p w:rsidR="003103EA" w:rsidRPr="00F93501" w:rsidRDefault="003103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03EA" w:rsidRPr="00F93501" w:rsidRDefault="003103EA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3103EA" w:rsidRPr="00F93501" w:rsidRDefault="003103E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оборудовать входные зоны здания 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 Революции, д. 29, г. Малая Вишера, и прилегающую </w:t>
            </w:r>
            <w:r w:rsidR="008A5A95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территорию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для маломобильных групп населения;</w:t>
            </w:r>
          </w:p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КЦ</w:t>
            </w:r>
            <w:r w:rsidR="00E426FD" w:rsidRPr="00F9350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3EA" w:rsidRPr="00F93501" w:rsidRDefault="008A5A95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3103EA"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842" w:type="dxa"/>
            <w:gridSpan w:val="2"/>
          </w:tcPr>
          <w:p w:rsidR="003103EA" w:rsidRPr="00F93501" w:rsidRDefault="003103EA" w:rsidP="0031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(средства 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под-программы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 государственной программы Новгородской области «Социальная поддержка граждан в Новгородской области на 2014-2020 годы» (далее 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Подпрограм-ма</w:t>
            </w:r>
            <w:proofErr w:type="spell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));</w:t>
            </w:r>
          </w:p>
          <w:p w:rsidR="003103EA" w:rsidRDefault="003103EA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  <w:p w:rsidR="006F6949" w:rsidRPr="00F93501" w:rsidRDefault="006F6949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95" w:rsidRPr="00F93501" w:rsidTr="00FD7ED6">
        <w:tc>
          <w:tcPr>
            <w:tcW w:w="710" w:type="dxa"/>
          </w:tcPr>
          <w:p w:rsidR="008A5A95" w:rsidRPr="00F93501" w:rsidRDefault="008A5A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5A95" w:rsidRPr="00F93501" w:rsidRDefault="008A5A95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8A5A95" w:rsidRPr="00F93501" w:rsidRDefault="008A5A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992" w:type="dxa"/>
          </w:tcPr>
          <w:p w:rsidR="008A5A95" w:rsidRPr="00F93501" w:rsidRDefault="008A5A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A5A95" w:rsidRPr="00F93501" w:rsidRDefault="008A5A95" w:rsidP="00A2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зрения;</w:t>
            </w:r>
          </w:p>
          <w:p w:rsidR="008A5A95" w:rsidRPr="00F93501" w:rsidRDefault="008A5A95" w:rsidP="008A5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 оборудовать входные зоны здания 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proofErr w:type="spellStart"/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Миклухо</w:t>
            </w:r>
            <w:proofErr w:type="spell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Маклая</w:t>
            </w:r>
            <w:proofErr w:type="spellEnd"/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, д.10, г. Окуловка, и прилегающую территорию для лиц с нарушениями слуха и зрения;</w:t>
            </w:r>
          </w:p>
          <w:p w:rsidR="008A5A95" w:rsidRPr="00F93501" w:rsidRDefault="008A5A95" w:rsidP="008A5A9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оборудовать в стационарном отделении социального обслуживания граждан 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помещение для маломобильных групп населения</w:t>
            </w:r>
            <w:r w:rsidR="006F6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A95" w:rsidRPr="00F93501" w:rsidRDefault="008A5A95" w:rsidP="00A2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A95" w:rsidRPr="00F93501" w:rsidRDefault="008A5A95" w:rsidP="00A21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5A95" w:rsidRPr="00F93501" w:rsidRDefault="008A5A95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«Окуловский КЦСО»</w:t>
            </w:r>
          </w:p>
        </w:tc>
        <w:tc>
          <w:tcPr>
            <w:tcW w:w="1418" w:type="dxa"/>
          </w:tcPr>
          <w:p w:rsidR="008A5A95" w:rsidRPr="00F93501" w:rsidRDefault="008A5A95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</w:tc>
        <w:tc>
          <w:tcPr>
            <w:tcW w:w="1842" w:type="dxa"/>
            <w:gridSpan w:val="2"/>
          </w:tcPr>
          <w:p w:rsidR="008A5A95" w:rsidRPr="00F93501" w:rsidRDefault="008A5A95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(средства 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под-программы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 государственной программы Новгородской области «Социальная поддержка граждан в Новгородской области на 2014-2020 годы» (далее </w:t>
            </w:r>
            <w:proofErr w:type="spell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Подпрограм-ма</w:t>
            </w:r>
            <w:proofErr w:type="spellEnd"/>
            <w:r w:rsidR="00BB491B">
              <w:rPr>
                <w:rFonts w:ascii="Times New Roman" w:hAnsi="Times New Roman" w:cs="Times New Roman"/>
                <w:sz w:val="24"/>
                <w:szCs w:val="24"/>
              </w:rPr>
              <w:t>, Программа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));</w:t>
            </w:r>
          </w:p>
          <w:p w:rsidR="008A5A95" w:rsidRPr="00F93501" w:rsidRDefault="008A5A95" w:rsidP="00843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8A5A95" w:rsidRPr="00F93501" w:rsidTr="00FD7ED6">
        <w:tc>
          <w:tcPr>
            <w:tcW w:w="710" w:type="dxa"/>
          </w:tcPr>
          <w:p w:rsidR="008A5A95" w:rsidRPr="00F93501" w:rsidRDefault="008A5A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5A95" w:rsidRPr="00F93501" w:rsidRDefault="008A5A95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8A5A95" w:rsidRPr="00F93501" w:rsidRDefault="00762FF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8A5A95" w:rsidRPr="00F93501" w:rsidRDefault="00762FF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3B4ADB" w:rsidRPr="00F93501" w:rsidRDefault="003B4ADB" w:rsidP="00A21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совместно с </w:t>
            </w:r>
            <w:r w:rsidR="001B0E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дминистрацией Батецкого муниципального района проработать вопрос о подключении здания </w:t>
            </w:r>
            <w:r w:rsidR="001B0E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сетям </w:t>
            </w:r>
            <w:r w:rsidR="001B0E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централизованного водоснабжения;</w:t>
            </w:r>
          </w:p>
          <w:p w:rsidR="00574648" w:rsidRPr="00F93501" w:rsidRDefault="001B0EDA" w:rsidP="00032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0329B1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разработать смету на устройство</w:t>
            </w:r>
            <w:r w:rsidR="003B4ADB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329B1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санитарно-гигиенического помещения, оборудованного всеми  видами коммунальных услуг, доступного для инвалидов</w:t>
            </w:r>
            <w:r w:rsidR="00574648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43262" w:rsidRPr="00F93501" w:rsidRDefault="00574648" w:rsidP="00032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устройство</w:t>
            </w:r>
            <w:r w:rsidR="00843262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специально </w:t>
            </w:r>
            <w:r w:rsidR="00843262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оборудованного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санитарно-гигиенического помещения</w:t>
            </w:r>
            <w:r w:rsidR="00956B48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маломобильных групп населения</w:t>
            </w:r>
            <w:r w:rsidR="00843262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329B1" w:rsidRPr="00F93501" w:rsidRDefault="000329B1" w:rsidP="001B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приобрести и установить видео-, аудио информаторы для лиц с нарушением функций слуха и зрения</w:t>
            </w:r>
            <w:r w:rsidR="001B0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5A95" w:rsidRPr="00F93501" w:rsidRDefault="000329B1" w:rsidP="0003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ОБУСО «Батецкий КЦСО»</w:t>
            </w:r>
          </w:p>
        </w:tc>
        <w:tc>
          <w:tcPr>
            <w:tcW w:w="1418" w:type="dxa"/>
          </w:tcPr>
          <w:p w:rsidR="008A5A95" w:rsidRPr="00F93501" w:rsidRDefault="003B4AD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0329B1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  <w:p w:rsidR="003B4ADB" w:rsidRPr="00F93501" w:rsidRDefault="003B4AD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DB" w:rsidRPr="00F93501" w:rsidRDefault="003B4AD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DB" w:rsidRPr="00F93501" w:rsidRDefault="003B4AD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DB" w:rsidRPr="00F93501" w:rsidRDefault="003B4AD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ADB" w:rsidRPr="00F93501" w:rsidRDefault="00574648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30.07.2017</w:t>
            </w:r>
          </w:p>
          <w:p w:rsidR="00843262" w:rsidRPr="00F93501" w:rsidRDefault="0084326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62" w:rsidRPr="00F93501" w:rsidRDefault="0084326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62" w:rsidRPr="00F93501" w:rsidRDefault="0084326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62" w:rsidRPr="00F93501" w:rsidRDefault="0084326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62" w:rsidRPr="00F93501" w:rsidRDefault="0084326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43262" w:rsidRPr="00F93501" w:rsidRDefault="0084326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62" w:rsidRPr="00F93501" w:rsidRDefault="0084326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62" w:rsidRPr="00F93501" w:rsidRDefault="0084326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2017-2018 год</w:t>
            </w:r>
          </w:p>
          <w:p w:rsidR="00843262" w:rsidRPr="00F93501" w:rsidRDefault="0084326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A5A95" w:rsidRPr="00F93501" w:rsidRDefault="00843262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843262" w:rsidRPr="00F93501" w:rsidRDefault="00843262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62" w:rsidRPr="00F93501" w:rsidRDefault="00843262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62" w:rsidRPr="00F93501" w:rsidRDefault="00843262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  <w:p w:rsidR="00843262" w:rsidRPr="00F93501" w:rsidRDefault="00843262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  <w:p w:rsidR="00E46D01" w:rsidRPr="00F93501" w:rsidRDefault="00E46D01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D01" w:rsidRPr="00F93501" w:rsidRDefault="00E46D01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A5A95" w:rsidRPr="00F93501" w:rsidTr="00FD7ED6">
        <w:tc>
          <w:tcPr>
            <w:tcW w:w="710" w:type="dxa"/>
          </w:tcPr>
          <w:p w:rsidR="008A5A95" w:rsidRPr="00F93501" w:rsidRDefault="008A5A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5A95" w:rsidRPr="00F93501" w:rsidRDefault="008A5A95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8A5A95" w:rsidRPr="00F93501" w:rsidRDefault="004015A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8A5A95" w:rsidRPr="00F93501" w:rsidRDefault="004015A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015A6" w:rsidRPr="00F93501" w:rsidRDefault="004015A6" w:rsidP="0040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дооборудование входных зон и прилегающей территории для маломобильных групп населения здания </w:t>
            </w:r>
            <w:r w:rsidR="001B0ED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Больничный городок,  корп. 1, п. Демянск;</w:t>
            </w:r>
          </w:p>
          <w:p w:rsidR="008A5A95" w:rsidRPr="00F93501" w:rsidRDefault="004015A6" w:rsidP="0040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</w:p>
        </w:tc>
        <w:tc>
          <w:tcPr>
            <w:tcW w:w="1843" w:type="dxa"/>
          </w:tcPr>
          <w:p w:rsidR="008A5A95" w:rsidRPr="00F93501" w:rsidRDefault="004015A6" w:rsidP="00AE4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«Демянский КЦСО»</w:t>
            </w:r>
          </w:p>
        </w:tc>
        <w:tc>
          <w:tcPr>
            <w:tcW w:w="1418" w:type="dxa"/>
          </w:tcPr>
          <w:p w:rsidR="008A5A95" w:rsidRPr="00F93501" w:rsidRDefault="004015A6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4015A6" w:rsidRPr="00F93501" w:rsidRDefault="004015A6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A6" w:rsidRPr="00F93501" w:rsidRDefault="004015A6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A6" w:rsidRPr="00F93501" w:rsidRDefault="004015A6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A6" w:rsidRPr="00F93501" w:rsidRDefault="004015A6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5A6" w:rsidRPr="00F93501" w:rsidRDefault="004015A6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gridSpan w:val="2"/>
          </w:tcPr>
          <w:p w:rsidR="004015A6" w:rsidRPr="00F93501" w:rsidRDefault="004015A6" w:rsidP="0040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  <w:p w:rsidR="008A5A95" w:rsidRPr="00F93501" w:rsidRDefault="008A5A95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A95" w:rsidRPr="00F93501" w:rsidTr="00FD7ED6">
        <w:tc>
          <w:tcPr>
            <w:tcW w:w="710" w:type="dxa"/>
          </w:tcPr>
          <w:p w:rsidR="008A5A95" w:rsidRPr="00F93501" w:rsidRDefault="008A5A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5A95" w:rsidRPr="00F93501" w:rsidRDefault="008A5A95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8A5A95" w:rsidRPr="00F93501" w:rsidRDefault="00424AB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8A5A95" w:rsidRPr="00F93501" w:rsidRDefault="00424AB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A5A95" w:rsidRPr="00F93501" w:rsidRDefault="00424ABF" w:rsidP="00A2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после завершения строительства </w:t>
            </w:r>
            <w:r w:rsidR="00D2502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переселение </w:t>
            </w:r>
            <w:r w:rsidR="00D25024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маломобильных </w:t>
            </w:r>
            <w:r w:rsidR="00D25024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 во вновь построенные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корпуса </w:t>
            </w:r>
            <w:r w:rsidR="00D2502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4ABF" w:rsidRPr="00F93501" w:rsidRDefault="00424ABF" w:rsidP="00A2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  <w:r w:rsidR="00D25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A5A95" w:rsidRPr="00F93501" w:rsidRDefault="00424ABF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ПНИ «Оксочи»</w:t>
            </w:r>
          </w:p>
        </w:tc>
        <w:tc>
          <w:tcPr>
            <w:tcW w:w="1418" w:type="dxa"/>
          </w:tcPr>
          <w:p w:rsidR="008A5A95" w:rsidRPr="00F93501" w:rsidRDefault="00424ABF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424ABF" w:rsidRPr="00F93501" w:rsidRDefault="00424ABF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BF" w:rsidRPr="00F93501" w:rsidRDefault="00424ABF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BF" w:rsidRPr="00F93501" w:rsidRDefault="00424ABF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BF" w:rsidRPr="00F93501" w:rsidRDefault="00424ABF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424ABF" w:rsidRPr="00F93501" w:rsidRDefault="00424ABF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A5A95" w:rsidRPr="00F93501" w:rsidRDefault="00424ABF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424ABF" w:rsidRPr="00F93501" w:rsidRDefault="00424ABF" w:rsidP="003B4A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BF" w:rsidRPr="00F93501" w:rsidRDefault="00424ABF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424ABF" w:rsidRPr="00F93501" w:rsidTr="00FD7ED6">
        <w:tc>
          <w:tcPr>
            <w:tcW w:w="710" w:type="dxa"/>
          </w:tcPr>
          <w:p w:rsidR="00424ABF" w:rsidRPr="00F93501" w:rsidRDefault="00424AB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4ABF" w:rsidRPr="00F93501" w:rsidRDefault="00424ABF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424ABF" w:rsidRPr="00F93501" w:rsidRDefault="00956B4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424ABF" w:rsidRPr="00F93501" w:rsidRDefault="00956B4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56B48" w:rsidRPr="00F93501" w:rsidRDefault="00956B48" w:rsidP="00956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провести устройство специально оборудованного   санитарно-гигиенического помещения для маломобильных групп населения;</w:t>
            </w:r>
          </w:p>
          <w:p w:rsidR="00424ABF" w:rsidRPr="00F93501" w:rsidRDefault="00956B48" w:rsidP="00D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  <w:r w:rsidR="0012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24ABF" w:rsidRPr="00F93501" w:rsidRDefault="00956B48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ОБУСО «Маревский КЦСО»</w:t>
            </w:r>
          </w:p>
        </w:tc>
        <w:tc>
          <w:tcPr>
            <w:tcW w:w="1418" w:type="dxa"/>
          </w:tcPr>
          <w:p w:rsidR="00424ABF" w:rsidRPr="00F93501" w:rsidRDefault="006C493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6C493B" w:rsidRPr="00F93501" w:rsidRDefault="006C493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3B" w:rsidRPr="00F93501" w:rsidRDefault="006C493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3B" w:rsidRPr="00F93501" w:rsidRDefault="006C493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93B" w:rsidRPr="00F93501" w:rsidRDefault="006C493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6C493B" w:rsidRPr="00F93501" w:rsidRDefault="006C493B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D60297" w:rsidRPr="00F93501" w:rsidRDefault="00D60297" w:rsidP="00D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спонсорских средств, средств Подпрограммы</w:t>
            </w:r>
          </w:p>
          <w:p w:rsidR="00424ABF" w:rsidRPr="00F93501" w:rsidRDefault="00424ABF" w:rsidP="00D6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97" w:rsidRPr="00F93501" w:rsidRDefault="00D60297" w:rsidP="00D6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7" w:rsidRPr="00F93501" w:rsidTr="00FD7ED6">
        <w:tc>
          <w:tcPr>
            <w:tcW w:w="710" w:type="dxa"/>
          </w:tcPr>
          <w:p w:rsidR="00D60297" w:rsidRPr="00F93501" w:rsidRDefault="00D60297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297" w:rsidRPr="00F93501" w:rsidRDefault="00D60297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D60297" w:rsidRPr="00F93501" w:rsidRDefault="00E0097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60297" w:rsidRPr="00F93501" w:rsidRDefault="00E0097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B25E33" w:rsidRPr="00F93501" w:rsidRDefault="00B25E33" w:rsidP="00B25E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провести устройство специально оборудованного   санитарно-гигиенического помещения для маломобильных групп населения;</w:t>
            </w:r>
          </w:p>
          <w:p w:rsidR="00D60297" w:rsidRPr="00F93501" w:rsidRDefault="007E301A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  приобрести и установить видео-,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 информаторы для лиц с нарушением функций слуха и зрения</w:t>
            </w:r>
            <w:r w:rsidR="0012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0297" w:rsidRPr="00F93501" w:rsidRDefault="006C493B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«Хвойнинский КЦСО»</w:t>
            </w:r>
          </w:p>
        </w:tc>
        <w:tc>
          <w:tcPr>
            <w:tcW w:w="1418" w:type="dxa"/>
          </w:tcPr>
          <w:p w:rsidR="00D60297" w:rsidRPr="00F93501" w:rsidRDefault="00B25E33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gridSpan w:val="2"/>
          </w:tcPr>
          <w:p w:rsidR="00B25E33" w:rsidRPr="00F93501" w:rsidRDefault="00B25E33" w:rsidP="00B2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Подпрограммы</w:t>
            </w:r>
          </w:p>
          <w:p w:rsidR="00D60297" w:rsidRPr="00F93501" w:rsidRDefault="00D60297" w:rsidP="00D60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297" w:rsidRPr="00F93501" w:rsidTr="00FD7ED6">
        <w:tc>
          <w:tcPr>
            <w:tcW w:w="710" w:type="dxa"/>
          </w:tcPr>
          <w:p w:rsidR="00D60297" w:rsidRPr="00F93501" w:rsidRDefault="00D60297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297" w:rsidRPr="00F93501" w:rsidRDefault="00D60297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D60297" w:rsidRPr="00F93501" w:rsidRDefault="00B272D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60297" w:rsidRPr="00F93501" w:rsidRDefault="00B272D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60297" w:rsidRPr="00F93501" w:rsidRDefault="00B272D6" w:rsidP="00B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дооборудование прилегающей территории для маломобильных групп населения здания </w:t>
            </w:r>
            <w:r w:rsidR="00125C06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стационарного отделения социального обслуживания граждан (отделение милосердия) организации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ул. 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д.4,  д. Бор, Шимский район</w:t>
            </w:r>
            <w:r w:rsidR="00F95C1D" w:rsidRPr="00F935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5C1D" w:rsidRPr="00F93501" w:rsidRDefault="00F95C1D" w:rsidP="00B2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</w:p>
        </w:tc>
        <w:tc>
          <w:tcPr>
            <w:tcW w:w="1843" w:type="dxa"/>
          </w:tcPr>
          <w:p w:rsidR="00D60297" w:rsidRPr="00F93501" w:rsidRDefault="00B272D6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«Шимский КЦСО»</w:t>
            </w:r>
          </w:p>
        </w:tc>
        <w:tc>
          <w:tcPr>
            <w:tcW w:w="1418" w:type="dxa"/>
          </w:tcPr>
          <w:p w:rsidR="00D60297" w:rsidRPr="00F93501" w:rsidRDefault="00B272D6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gridSpan w:val="2"/>
          </w:tcPr>
          <w:p w:rsidR="00D60297" w:rsidRPr="00F93501" w:rsidRDefault="00B272D6" w:rsidP="00D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D60297" w:rsidRPr="00F93501" w:rsidTr="00FD7ED6">
        <w:tc>
          <w:tcPr>
            <w:tcW w:w="710" w:type="dxa"/>
          </w:tcPr>
          <w:p w:rsidR="00D60297" w:rsidRPr="00F93501" w:rsidRDefault="00D60297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297" w:rsidRPr="00F93501" w:rsidRDefault="00D60297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D60297" w:rsidRPr="00F93501" w:rsidRDefault="008021D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D60297" w:rsidRPr="00F93501" w:rsidRDefault="008021D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021D2" w:rsidRPr="00F93501" w:rsidRDefault="008021D2" w:rsidP="008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провести устройство специально оборудованного   санитарно-гигиенического помещения для маломобильных групп населения в </w:t>
            </w:r>
            <w:r w:rsidR="004F7133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здании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</w:t>
            </w:r>
            <w:r w:rsidR="004F7133"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25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адресу: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д. Подборовка, ул. Никольская,  д. 7, Старорусский район;</w:t>
            </w:r>
          </w:p>
          <w:p w:rsidR="008021D2" w:rsidRPr="00F93501" w:rsidRDefault="008021D2" w:rsidP="00802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дооборудование прилегающей территории здания стационарного отделения </w:t>
            </w:r>
            <w:r w:rsidR="00125C0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 граждан (отделение милосердия) организации </w:t>
            </w:r>
            <w:r w:rsidR="00C073BE"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для маломобильных групп населения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д. Буреги, ул. </w:t>
            </w:r>
            <w:proofErr w:type="gramStart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, д. 1, Старорусский район;</w:t>
            </w:r>
          </w:p>
          <w:p w:rsidR="00D60297" w:rsidRPr="00F93501" w:rsidRDefault="008021D2" w:rsidP="008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  <w:r w:rsidR="00125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0297" w:rsidRPr="00F93501" w:rsidRDefault="008021D2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ОАУСО «Старорусский ДИ «Приильменье»</w:t>
            </w:r>
          </w:p>
        </w:tc>
        <w:tc>
          <w:tcPr>
            <w:tcW w:w="1418" w:type="dxa"/>
          </w:tcPr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97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2" w:type="dxa"/>
            <w:gridSpan w:val="2"/>
          </w:tcPr>
          <w:p w:rsidR="008021D2" w:rsidRPr="00F93501" w:rsidRDefault="008021D2" w:rsidP="0080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Подпрограммы</w:t>
            </w:r>
          </w:p>
          <w:p w:rsidR="008021D2" w:rsidRPr="00F93501" w:rsidRDefault="008021D2" w:rsidP="0080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80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80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80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1D2" w:rsidRPr="00F93501" w:rsidRDefault="008021D2" w:rsidP="0080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297" w:rsidRPr="00F93501" w:rsidRDefault="008021D2" w:rsidP="00D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D60297" w:rsidRPr="00F93501" w:rsidTr="00FD7ED6">
        <w:tc>
          <w:tcPr>
            <w:tcW w:w="710" w:type="dxa"/>
          </w:tcPr>
          <w:p w:rsidR="00D60297" w:rsidRPr="00F93501" w:rsidRDefault="00D60297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0297" w:rsidRPr="00F93501" w:rsidRDefault="00D60297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D60297" w:rsidRPr="00F93501" w:rsidRDefault="007E112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D60297" w:rsidRPr="00F93501" w:rsidRDefault="007E112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7E1122" w:rsidRPr="00F93501" w:rsidRDefault="004F7133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дооборудование входных зон для маломобильных групп населения (установить поручни) здания </w:t>
            </w:r>
            <w:r w:rsidR="0026070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 Физкультуры, д.7, с. Мошенское;</w:t>
            </w:r>
          </w:p>
          <w:p w:rsidR="00D60297" w:rsidRPr="00F93501" w:rsidRDefault="007E1122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приобрести и установить видео-, аудио информаторы для лиц с нарушением функций слуха и зрения</w:t>
            </w:r>
            <w:r w:rsidR="0026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60297" w:rsidRPr="00F93501" w:rsidRDefault="004F7133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«Мошенской КЦСО»</w:t>
            </w:r>
          </w:p>
        </w:tc>
        <w:tc>
          <w:tcPr>
            <w:tcW w:w="1418" w:type="dxa"/>
          </w:tcPr>
          <w:p w:rsidR="00D60297" w:rsidRPr="00F93501" w:rsidRDefault="004F7133" w:rsidP="0061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gridSpan w:val="2"/>
          </w:tcPr>
          <w:p w:rsidR="00D60297" w:rsidRPr="00F93501" w:rsidRDefault="004F7133" w:rsidP="00D60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F93501" w:rsidRPr="00F93501" w:rsidTr="00FD7ED6">
        <w:tc>
          <w:tcPr>
            <w:tcW w:w="710" w:type="dxa"/>
          </w:tcPr>
          <w:p w:rsidR="00F93501" w:rsidRPr="00F93501" w:rsidRDefault="00F9350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3501" w:rsidRPr="00F93501" w:rsidRDefault="00F93501" w:rsidP="00B31A8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gridSpan w:val="2"/>
          </w:tcPr>
          <w:p w:rsidR="00F93501" w:rsidRPr="00F93501" w:rsidRDefault="00F9350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3501" w:rsidRPr="00F93501" w:rsidRDefault="00F9350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93501" w:rsidRPr="00F93501" w:rsidRDefault="00F93501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   приобрести и установить видео-, аудио информаторы для лиц с нарушением функций слуха и зрения</w:t>
            </w:r>
            <w:r w:rsidR="00260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93501" w:rsidRDefault="00F93501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ПНИ «Добывалово»;</w:t>
            </w:r>
          </w:p>
          <w:p w:rsidR="00F93501" w:rsidRDefault="00F93501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ПНИ «Приозерный»;</w:t>
            </w:r>
          </w:p>
          <w:p w:rsidR="00AA05D8" w:rsidRDefault="00AA05D8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«Любытинский КЦСО»;</w:t>
            </w:r>
          </w:p>
          <w:p w:rsidR="00AA05D8" w:rsidRDefault="00AA05D8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«Мошенской ДИ»;</w:t>
            </w:r>
          </w:p>
          <w:p w:rsidR="00AA05D8" w:rsidRDefault="00AA05D8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«Боровичский ДИ»;</w:t>
            </w:r>
          </w:p>
          <w:p w:rsidR="00AA05D8" w:rsidRDefault="00AA05D8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ДИ»;</w:t>
            </w:r>
          </w:p>
          <w:p w:rsidR="0098028C" w:rsidRDefault="00AA05D8" w:rsidP="0098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«Боровичский ПНИ «Прошково»</w:t>
            </w:r>
          </w:p>
          <w:p w:rsidR="00F93501" w:rsidRPr="00F93501" w:rsidRDefault="00AA05D8" w:rsidP="00980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ПНИ»</w:t>
            </w:r>
          </w:p>
        </w:tc>
        <w:tc>
          <w:tcPr>
            <w:tcW w:w="1418" w:type="dxa"/>
          </w:tcPr>
          <w:p w:rsidR="00F93501" w:rsidRPr="00F93501" w:rsidRDefault="00F9350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gridSpan w:val="2"/>
          </w:tcPr>
          <w:p w:rsidR="00F93501" w:rsidRPr="00F93501" w:rsidRDefault="00DD724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8028C" w:rsidRPr="0098028C" w:rsidTr="00FD7ED6">
        <w:tc>
          <w:tcPr>
            <w:tcW w:w="710" w:type="dxa"/>
          </w:tcPr>
          <w:p w:rsidR="0098028C" w:rsidRPr="0098028C" w:rsidRDefault="0098028C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8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98028C" w:rsidRPr="00B907E5" w:rsidRDefault="00B907E5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7E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оборудованных помещений для предоставления социальных услуг в соответствии с перечнем социальных услуг, предоставляемых в данной </w:t>
            </w:r>
            <w:r w:rsidRPr="00B90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социального обслуживания</w:t>
            </w:r>
          </w:p>
        </w:tc>
        <w:tc>
          <w:tcPr>
            <w:tcW w:w="1134" w:type="dxa"/>
            <w:gridSpan w:val="2"/>
          </w:tcPr>
          <w:p w:rsidR="0098028C" w:rsidRDefault="00D80EF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Pr="0098028C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98028C" w:rsidRDefault="00D80EF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Pr="0098028C" w:rsidRDefault="0053329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20D39" w:rsidRDefault="00533295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20D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муниципальными организациями культуры, образования, общественными организациями, расположенными в пределах территориального расположения </w:t>
            </w:r>
            <w:r w:rsidR="00F2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по проведению торжественных и праздничных мероприятий, «круглых столов» по актуальным вопросам социального обслуживания и др.;</w:t>
            </w:r>
          </w:p>
          <w:p w:rsidR="00533295" w:rsidRDefault="00533295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Default="00533295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95" w:rsidRPr="0098028C" w:rsidRDefault="00533295" w:rsidP="0026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проработать вопрос о выделении дополнительных площадей на 1 этаже  здания </w:t>
            </w:r>
            <w:r w:rsidR="002607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FB2BC5" w:rsidRPr="00FB2BC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="00FB2BC5" w:rsidRPr="00FB2BC5">
              <w:rPr>
                <w:rFonts w:ascii="Times New Roman" w:hAnsi="Times New Roman" w:cs="Times New Roman"/>
                <w:sz w:val="24"/>
                <w:szCs w:val="24"/>
              </w:rPr>
              <w:t>Миклухо</w:t>
            </w:r>
            <w:proofErr w:type="spellEnd"/>
            <w:r w:rsidR="00FB2BC5" w:rsidRPr="00FB2B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2BC5" w:rsidRPr="00FB2BC5">
              <w:rPr>
                <w:rFonts w:ascii="Times New Roman" w:hAnsi="Times New Roman" w:cs="Times New Roman"/>
                <w:sz w:val="24"/>
                <w:szCs w:val="24"/>
              </w:rPr>
              <w:t>Маклая</w:t>
            </w:r>
            <w:proofErr w:type="spellEnd"/>
            <w:proofErr w:type="gramEnd"/>
            <w:r w:rsidR="00FB2BC5" w:rsidRPr="00FB2BC5">
              <w:rPr>
                <w:rFonts w:ascii="Times New Roman" w:hAnsi="Times New Roman" w:cs="Times New Roman"/>
                <w:sz w:val="24"/>
                <w:szCs w:val="24"/>
              </w:rPr>
              <w:t>, д.10, г. Окуловка</w:t>
            </w:r>
            <w:r w:rsidR="00F2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8028C" w:rsidRDefault="00D80EF6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ОБУСО «Батецкий КЦСО»</w:t>
            </w:r>
            <w:r w:rsidR="005332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3295" w:rsidRDefault="00533295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</w:p>
          <w:p w:rsidR="00533295" w:rsidRDefault="00533295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Pr="0098028C" w:rsidRDefault="00FB2BC5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«Окуловский КЦСО»</w:t>
            </w:r>
          </w:p>
        </w:tc>
        <w:tc>
          <w:tcPr>
            <w:tcW w:w="1418" w:type="dxa"/>
          </w:tcPr>
          <w:p w:rsidR="0098028C" w:rsidRDefault="00D80EF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01.07. 2017</w:t>
            </w:r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Pr="0098028C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</w:t>
            </w:r>
          </w:p>
        </w:tc>
        <w:tc>
          <w:tcPr>
            <w:tcW w:w="1842" w:type="dxa"/>
            <w:gridSpan w:val="2"/>
          </w:tcPr>
          <w:p w:rsidR="0098028C" w:rsidRDefault="00D80EF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5" w:rsidRPr="0098028C" w:rsidRDefault="00FB2BC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B907E5" w:rsidRPr="00E11DA4" w:rsidTr="00FD7ED6">
        <w:tc>
          <w:tcPr>
            <w:tcW w:w="710" w:type="dxa"/>
          </w:tcPr>
          <w:p w:rsidR="00B907E5" w:rsidRPr="00E11DA4" w:rsidRDefault="00E11DA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02" w:type="dxa"/>
          </w:tcPr>
          <w:p w:rsidR="00B907E5" w:rsidRPr="00E11DA4" w:rsidRDefault="00E11DA4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Укомплектованность организации социального обслуживания специалистами, осуществляющими предоставление социальных услуг</w:t>
            </w:r>
          </w:p>
        </w:tc>
        <w:tc>
          <w:tcPr>
            <w:tcW w:w="1134" w:type="dxa"/>
            <w:gridSpan w:val="2"/>
          </w:tcPr>
          <w:p w:rsidR="00B907E5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Pr="00E11DA4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B907E5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1849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849" w:rsidRPr="00E11DA4" w:rsidRDefault="002A184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907E5" w:rsidRPr="00E11DA4" w:rsidRDefault="00E11DA4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укомплектование организации специалистами, предоставляющими социальные услуги, исключительно на условиях эффективного контракта</w:t>
            </w:r>
          </w:p>
        </w:tc>
        <w:tc>
          <w:tcPr>
            <w:tcW w:w="1843" w:type="dxa"/>
          </w:tcPr>
          <w:p w:rsidR="00B907E5" w:rsidRDefault="002A1849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«Боровичский ДИ»;</w:t>
            </w:r>
          </w:p>
          <w:p w:rsidR="002A1849" w:rsidRDefault="002A1849" w:rsidP="002A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Ма-ловишерский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ПНИ «Оксочи»</w:t>
            </w:r>
          </w:p>
          <w:p w:rsidR="002A1849" w:rsidRDefault="002A1849" w:rsidP="002A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ОБУСО «Батецкий КЦСО»;</w:t>
            </w:r>
          </w:p>
          <w:p w:rsidR="002A1849" w:rsidRDefault="002A1849" w:rsidP="002A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Боро-вичский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ПНИ «Прошково»;</w:t>
            </w:r>
          </w:p>
          <w:p w:rsidR="002A1849" w:rsidRDefault="002A1849" w:rsidP="002A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ДИ»</w:t>
            </w:r>
          </w:p>
          <w:p w:rsidR="002A1849" w:rsidRPr="00E11DA4" w:rsidRDefault="002A1849" w:rsidP="002A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ОБУСО «Любытинский КЦСО»</w:t>
            </w:r>
          </w:p>
        </w:tc>
        <w:tc>
          <w:tcPr>
            <w:tcW w:w="1418" w:type="dxa"/>
          </w:tcPr>
          <w:p w:rsidR="00B907E5" w:rsidRPr="00E11DA4" w:rsidRDefault="002A184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gridSpan w:val="2"/>
          </w:tcPr>
          <w:p w:rsidR="00B907E5" w:rsidRPr="00E11DA4" w:rsidRDefault="002A184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субсидии на выполнение государственного задания</w:t>
            </w:r>
          </w:p>
        </w:tc>
      </w:tr>
      <w:tr w:rsidR="003F77F0" w:rsidRPr="00E11DA4" w:rsidTr="00FD7ED6">
        <w:tc>
          <w:tcPr>
            <w:tcW w:w="710" w:type="dxa"/>
          </w:tcPr>
          <w:p w:rsidR="003F77F0" w:rsidRDefault="003F77F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02" w:type="dxa"/>
          </w:tcPr>
          <w:p w:rsidR="003F77F0" w:rsidRPr="00E11DA4" w:rsidRDefault="003F77F0" w:rsidP="00B31A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получателей социальных услуг, оценивающих благоустройство и содержание помещения организации социального обслуживания и территории, на которой она расположена, как хорошее, от </w:t>
            </w:r>
            <w:r w:rsidRPr="003F7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числа опрошенных</w:t>
            </w:r>
          </w:p>
        </w:tc>
        <w:tc>
          <w:tcPr>
            <w:tcW w:w="1134" w:type="dxa"/>
            <w:gridSpan w:val="2"/>
          </w:tcPr>
          <w:p w:rsidR="003F77F0" w:rsidRDefault="0093394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0,33</w:t>
            </w: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0,85</w:t>
            </w: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77F0" w:rsidRDefault="0093394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F77F0" w:rsidRDefault="00AB6724" w:rsidP="00AB6724">
            <w:pPr>
              <w:rPr>
                <w:rFonts w:ascii="Times New Roman" w:hAnsi="Times New Roman"/>
                <w:sz w:val="24"/>
                <w:szCs w:val="24"/>
              </w:rPr>
            </w:pPr>
            <w:r w:rsidRPr="00AB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ежемесячно проводить мероприятия по  внутреннему </w:t>
            </w:r>
            <w:proofErr w:type="gramStart"/>
            <w:r w:rsidRPr="00AB67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</w:t>
            </w:r>
            <w:r w:rsidRPr="00AB672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B6724">
              <w:rPr>
                <w:rFonts w:ascii="Times New Roman" w:hAnsi="Times New Roman"/>
                <w:sz w:val="24"/>
                <w:szCs w:val="24"/>
              </w:rPr>
              <w:t xml:space="preserve"> качеством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предоставления социально-бытовых </w:t>
            </w:r>
            <w:r w:rsidRPr="00AB6724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483A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6724" w:rsidRDefault="00AB6724" w:rsidP="00AB67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D39">
              <w:rPr>
                <w:rFonts w:ascii="Times New Roman" w:hAnsi="Times New Roman"/>
                <w:sz w:val="24"/>
                <w:szCs w:val="24"/>
              </w:rPr>
              <w:t xml:space="preserve">обеспечение организации мебелью в соответствии с утвержденным стандартом предоставления </w:t>
            </w:r>
            <w:r w:rsidR="00F20D39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услуг</w:t>
            </w:r>
            <w:r w:rsidR="00483A9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6724" w:rsidRDefault="00AB6724" w:rsidP="00AB67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724" w:rsidRDefault="00AB6724" w:rsidP="00AB67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6724" w:rsidRDefault="00AB6724" w:rsidP="00F20D39">
            <w:pPr>
              <w:snapToGrid w:val="0"/>
              <w:ind w:left="-3" w:right="372" w:hanging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косметический ремонт помещений</w:t>
            </w:r>
            <w:r w:rsidR="00F20D39">
              <w:rPr>
                <w:rFonts w:ascii="Times New Roman" w:hAnsi="Times New Roman"/>
                <w:sz w:val="24"/>
                <w:szCs w:val="24"/>
              </w:rPr>
              <w:t xml:space="preserve"> организации по адресу</w:t>
            </w:r>
            <w:r w:rsidR="00F20D39" w:rsidRPr="00F20D39">
              <w:rPr>
                <w:rFonts w:ascii="Times New Roman" w:hAnsi="Times New Roman" w:cs="Times New Roman"/>
                <w:sz w:val="24"/>
                <w:szCs w:val="24"/>
              </w:rPr>
              <w:t>: ул. Красных Зорь,  д. 25, п. Хвойная, Новгородская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20D39" w:rsidRDefault="00AB6724" w:rsidP="00F20D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20D39">
              <w:rPr>
                <w:rFonts w:ascii="Times New Roman" w:hAnsi="Times New Roman"/>
                <w:sz w:val="24"/>
                <w:szCs w:val="24"/>
              </w:rPr>
              <w:t>обеспечение организации мебелью в соответствии с утвержденным стандартом предоставления социальных услуг;</w:t>
            </w:r>
          </w:p>
          <w:p w:rsidR="00AB6724" w:rsidRDefault="00AB6724" w:rsidP="00AB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Pr="00AB6724" w:rsidRDefault="00AB6724" w:rsidP="00AB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24">
              <w:rPr>
                <w:rFonts w:ascii="Times New Roman" w:hAnsi="Times New Roman" w:cs="Times New Roman"/>
                <w:sz w:val="24"/>
                <w:szCs w:val="24"/>
              </w:rPr>
              <w:t xml:space="preserve">- ежемесячно проводить мероприятия по  внутреннему </w:t>
            </w:r>
            <w:proofErr w:type="gramStart"/>
            <w:r w:rsidRPr="00AB67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</w:t>
            </w:r>
            <w:r w:rsidRPr="00AB672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AB6724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предоставления социально-бытовых</w:t>
            </w:r>
            <w:r w:rsidRPr="00AB6724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1B5A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33941" w:rsidRDefault="00933941" w:rsidP="00AB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Ма-ловишерский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ПНИ «Оксочи»</w:t>
            </w:r>
          </w:p>
          <w:p w:rsidR="00AB6724" w:rsidRDefault="00AB6724" w:rsidP="00AB6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724" w:rsidRDefault="00AB6724" w:rsidP="00AB6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F0" w:rsidRDefault="00AB6724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«Хвойнинский КЦСО»;</w:t>
            </w: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F20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ДИ»</w:t>
            </w:r>
          </w:p>
        </w:tc>
        <w:tc>
          <w:tcPr>
            <w:tcW w:w="1418" w:type="dxa"/>
          </w:tcPr>
          <w:p w:rsidR="003F77F0" w:rsidRDefault="00AB672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</w:tc>
        <w:tc>
          <w:tcPr>
            <w:tcW w:w="1842" w:type="dxa"/>
            <w:gridSpan w:val="2"/>
          </w:tcPr>
          <w:p w:rsidR="00DE4E19" w:rsidRDefault="00DE4E1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DE4E19" w:rsidRDefault="00DE4E1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7F0" w:rsidRDefault="00AB6724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организации от приносящей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деятельности</w:t>
            </w:r>
          </w:p>
          <w:p w:rsidR="00DE4E19" w:rsidRDefault="00DE4E1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F20D39" w:rsidRDefault="00F20D3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D39" w:rsidRDefault="00F20D3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E19" w:rsidRDefault="00DE4E1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DE4E19" w:rsidRDefault="00DE4E19" w:rsidP="00DE4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CB" w:rsidRPr="00B86F1B" w:rsidTr="00873F36">
        <w:tc>
          <w:tcPr>
            <w:tcW w:w="15593" w:type="dxa"/>
            <w:gridSpan w:val="10"/>
          </w:tcPr>
          <w:p w:rsidR="00A558CB" w:rsidRPr="00B86F1B" w:rsidRDefault="00A558CB" w:rsidP="00A5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</w:t>
            </w:r>
            <w:r w:rsidRPr="00B86F1B">
              <w:rPr>
                <w:rFonts w:ascii="Times New Roman" w:hAnsi="Times New Roman"/>
                <w:b/>
                <w:sz w:val="24"/>
                <w:szCs w:val="24"/>
              </w:rPr>
              <w:t>ремя ожидания предоставления социальной услуги</w:t>
            </w:r>
          </w:p>
        </w:tc>
      </w:tr>
      <w:tr w:rsidR="00B907E5" w:rsidRPr="0098028C" w:rsidTr="00FD7ED6">
        <w:tc>
          <w:tcPr>
            <w:tcW w:w="710" w:type="dxa"/>
          </w:tcPr>
          <w:p w:rsidR="00B907E5" w:rsidRPr="0098028C" w:rsidRDefault="00A558C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B907E5" w:rsidRPr="00B907E5" w:rsidRDefault="00A558CB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8CB"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которые ожидали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      </w:r>
          </w:p>
        </w:tc>
        <w:tc>
          <w:tcPr>
            <w:tcW w:w="1134" w:type="dxa"/>
            <w:gridSpan w:val="2"/>
          </w:tcPr>
          <w:p w:rsidR="00B907E5" w:rsidRPr="0098028C" w:rsidRDefault="00A558C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2" w:type="dxa"/>
          </w:tcPr>
          <w:p w:rsidR="00B907E5" w:rsidRPr="0098028C" w:rsidRDefault="00A558C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907E5" w:rsidRPr="00DE3DA9" w:rsidRDefault="00873F36" w:rsidP="009C2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5A27">
              <w:rPr>
                <w:rFonts w:ascii="Times New Roman" w:hAnsi="Times New Roman" w:cs="Times New Roman"/>
                <w:sz w:val="24"/>
                <w:szCs w:val="24"/>
              </w:rPr>
              <w:t xml:space="preserve">активнее </w:t>
            </w:r>
            <w:r w:rsidR="00F837F4" w:rsidRPr="00DE3DA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дистанционные </w:t>
            </w:r>
            <w:r w:rsidR="00DE3DA9" w:rsidRPr="00DE3DA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взаимодействия организации и получателей социальных услуг </w:t>
            </w:r>
            <w:r w:rsidR="001B5A27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электронных сервисов </w:t>
            </w:r>
            <w:r w:rsidR="00DE3DA9" w:rsidRPr="00DE3DA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DE3DA9" w:rsidRPr="00DE3DA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E3DA9" w:rsidRPr="00DE3D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5A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DE3DA9" w:rsidRPr="00DE3DA9">
              <w:rPr>
                <w:rFonts w:ascii="Times New Roman" w:hAnsi="Times New Roman" w:cs="Times New Roman"/>
                <w:sz w:val="24"/>
                <w:szCs w:val="24"/>
              </w:rPr>
              <w:t xml:space="preserve">запись на прием к специалисту </w:t>
            </w:r>
            <w:r w:rsidR="009C20C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DE3DA9" w:rsidRPr="00DE3DA9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 w:rsidR="009C20C6">
              <w:rPr>
                <w:rFonts w:ascii="Times New Roman" w:hAnsi="Times New Roman" w:cs="Times New Roman"/>
                <w:sz w:val="24"/>
                <w:szCs w:val="24"/>
              </w:rPr>
              <w:t>ной связи</w:t>
            </w:r>
            <w:r w:rsidR="00DE3DA9" w:rsidRPr="00DE3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5A27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</w:t>
            </w:r>
            <w:r w:rsidR="009C20C6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1B5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5A27"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proofErr w:type="gramStart"/>
            <w:r w:rsidR="009C2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5A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1B5A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3DA9" w:rsidRPr="00DE3DA9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="001B5A27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  <w:r w:rsidR="00DE3DA9" w:rsidRPr="00DE3D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07E5" w:rsidRPr="0098028C" w:rsidRDefault="00A558CB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«Окуловский КЦСО»</w:t>
            </w:r>
          </w:p>
        </w:tc>
        <w:tc>
          <w:tcPr>
            <w:tcW w:w="1418" w:type="dxa"/>
          </w:tcPr>
          <w:p w:rsidR="00B907E5" w:rsidRPr="0098028C" w:rsidRDefault="00B461D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873F36" w:rsidRDefault="00873F36" w:rsidP="0087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B907E5" w:rsidRPr="0098028C" w:rsidRDefault="00B907E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1F" w:rsidRPr="00AE6593" w:rsidTr="000A0B93">
        <w:tc>
          <w:tcPr>
            <w:tcW w:w="15593" w:type="dxa"/>
            <w:gridSpan w:val="10"/>
          </w:tcPr>
          <w:p w:rsidR="0060221F" w:rsidRPr="00AE6593" w:rsidRDefault="0060221F" w:rsidP="00602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59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593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вежливость, компетентность работников организации</w:t>
            </w:r>
          </w:p>
        </w:tc>
      </w:tr>
      <w:tr w:rsidR="00A558CB" w:rsidRPr="00AE6593" w:rsidTr="00FD7ED6">
        <w:tc>
          <w:tcPr>
            <w:tcW w:w="710" w:type="dxa"/>
          </w:tcPr>
          <w:p w:rsidR="00A558CB" w:rsidRPr="00AE6593" w:rsidRDefault="00AE659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9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:rsidR="00AE6593" w:rsidRPr="00AE6593" w:rsidRDefault="00AE6593" w:rsidP="00AE65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6593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социальных услуг (либо их родственников), которые высоко оценивают доброжелательность, вежливость и  внимательность работников организации социального обслуживания, </w:t>
            </w:r>
            <w:r w:rsidRPr="00AE659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AE65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числа опрошенных </w:t>
            </w:r>
          </w:p>
          <w:p w:rsidR="00A558CB" w:rsidRPr="00AE6593" w:rsidRDefault="00A558CB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58CB" w:rsidRDefault="00D029D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0,22</w:t>
            </w: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0,65</w:t>
            </w: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Pr="00AE6593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A558CB" w:rsidRDefault="00D029D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Pr="00AE6593" w:rsidRDefault="0060221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461D5" w:rsidRDefault="00B461D5" w:rsidP="00D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включить показатель оценки доброжелательности и вежливости в показатели эффективности деятельности специалистов и обслуживающего персонала при определении размера выплат стимулирующего характера; </w:t>
            </w:r>
          </w:p>
          <w:p w:rsidR="00A558CB" w:rsidRDefault="00D029D6" w:rsidP="00D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дополнительных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персоналом по изучению требований кодекса этики социального работника;</w:t>
            </w:r>
          </w:p>
          <w:p w:rsidR="00D029D6" w:rsidRDefault="00D029D6" w:rsidP="00D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в план мероприятий по внутреннему контролю качества оказания услуг </w:t>
            </w:r>
            <w:r w:rsidR="00B461D5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проверки соблюдения сотрудниками организаций кодекса этики социального работника;</w:t>
            </w:r>
          </w:p>
          <w:p w:rsidR="00B461D5" w:rsidRDefault="00D029D6" w:rsidP="00D0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тренингов по исключению конфликтных ситуаций </w:t>
            </w:r>
            <w:r w:rsidR="00B461D5">
              <w:rPr>
                <w:rFonts w:ascii="Times New Roman" w:hAnsi="Times New Roman" w:cs="Times New Roman"/>
                <w:sz w:val="24"/>
                <w:szCs w:val="24"/>
              </w:rPr>
              <w:t>в процессе работы с получателями социальных услуг и по эмоциональному выгоранию специалистов и обслуживающего персонала</w:t>
            </w:r>
            <w:r w:rsidR="00353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29D6" w:rsidRPr="00AE6593" w:rsidRDefault="00D029D6" w:rsidP="00D0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58CB" w:rsidRDefault="00B461D5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«Новгородский ДИ»;</w:t>
            </w:r>
          </w:p>
          <w:p w:rsidR="00B461D5" w:rsidRDefault="00B461D5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«Боровичский ДИ»;</w:t>
            </w:r>
          </w:p>
          <w:p w:rsidR="00B461D5" w:rsidRDefault="00B461D5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1D5" w:rsidRDefault="00B461D5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«Мошенской ДИ»;</w:t>
            </w:r>
          </w:p>
          <w:p w:rsidR="00B461D5" w:rsidRDefault="00B461D5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ОАУСО «Маловишерский </w:t>
            </w:r>
            <w:r w:rsidR="0060221F">
              <w:rPr>
                <w:rFonts w:ascii="Times New Roman" w:hAnsi="Times New Roman" w:cs="Times New Roman"/>
                <w:sz w:val="24"/>
                <w:szCs w:val="24"/>
              </w:rPr>
              <w:t>КЦСО»;</w:t>
            </w:r>
          </w:p>
          <w:p w:rsidR="0060221F" w:rsidRDefault="0060221F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«Старорусский ДИ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Прииль-менье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0221F" w:rsidRDefault="0060221F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ПНИ «Оксочи»;</w:t>
            </w:r>
          </w:p>
          <w:p w:rsidR="0060221F" w:rsidRDefault="0060221F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«Боровичский ПНИ «Прошково»;</w:t>
            </w:r>
          </w:p>
          <w:p w:rsidR="0060221F" w:rsidRPr="00AE6593" w:rsidRDefault="0060221F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«Окуловский КЦСО»</w:t>
            </w:r>
          </w:p>
        </w:tc>
        <w:tc>
          <w:tcPr>
            <w:tcW w:w="1418" w:type="dxa"/>
          </w:tcPr>
          <w:p w:rsidR="00A558CB" w:rsidRDefault="00B461D5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01.07.2017</w:t>
            </w: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Ежеквар-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тально</w:t>
            </w:r>
            <w:proofErr w:type="spellEnd"/>
            <w:proofErr w:type="gramEnd"/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21F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60221F" w:rsidRPr="00AE6593" w:rsidRDefault="0060221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461D5" w:rsidRDefault="00B461D5" w:rsidP="00B4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A558CB" w:rsidRPr="00AE6593" w:rsidRDefault="00A558C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8CB" w:rsidRPr="007505F9" w:rsidTr="00FD7ED6">
        <w:tc>
          <w:tcPr>
            <w:tcW w:w="710" w:type="dxa"/>
          </w:tcPr>
          <w:p w:rsidR="00A558CB" w:rsidRPr="007505F9" w:rsidRDefault="007505F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:rsidR="007505F9" w:rsidRPr="007505F9" w:rsidRDefault="007505F9" w:rsidP="007505F9">
            <w:pPr>
              <w:rPr>
                <w:rFonts w:ascii="Times New Roman" w:hAnsi="Times New Roman"/>
                <w:sz w:val="24"/>
                <w:szCs w:val="24"/>
              </w:rPr>
            </w:pPr>
            <w:r w:rsidRPr="007505F9">
              <w:rPr>
                <w:rFonts w:ascii="Times New Roman" w:hAnsi="Times New Roman"/>
                <w:sz w:val="24"/>
                <w:szCs w:val="24"/>
              </w:rPr>
              <w:t xml:space="preserve">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 </w:t>
            </w:r>
          </w:p>
          <w:p w:rsidR="00A558CB" w:rsidRPr="007505F9" w:rsidRDefault="00A558CB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558CB" w:rsidRDefault="000A0B9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  <w:p w:rsidR="00DD724D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4D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4D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4D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  <w:p w:rsidR="00DD724D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4D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4D" w:rsidRPr="007505F9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8CB" w:rsidRDefault="000A0B9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724D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4D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4D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4D" w:rsidRPr="007505F9" w:rsidRDefault="00DD724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558CB" w:rsidRDefault="000A0B93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системы наставничества </w:t>
            </w:r>
            <w:r w:rsidR="002C797F">
              <w:rPr>
                <w:rFonts w:ascii="Times New Roman" w:hAnsi="Times New Roman" w:cs="Times New Roman"/>
                <w:sz w:val="24"/>
                <w:szCs w:val="24"/>
              </w:rPr>
              <w:t>для обучения вновь принятых специалистов</w:t>
            </w:r>
            <w:r w:rsidR="003538F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0B93" w:rsidRDefault="000A0B93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«методических часов» по изучению положений действующих и вновь принятых нормативных правовых актов в </w:t>
            </w:r>
            <w:r w:rsidR="003538FB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обслуживания;</w:t>
            </w:r>
          </w:p>
          <w:p w:rsidR="000A0B93" w:rsidRDefault="000A0B93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97F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работников организаций на знание действующего законодательства</w:t>
            </w:r>
            <w:r w:rsidR="003538FB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социального обслуживания</w:t>
            </w:r>
            <w:r w:rsidR="002C79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97F" w:rsidRDefault="002C797F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усиление работы по повышению квалификации специалистов</w:t>
            </w:r>
            <w:r w:rsidR="002D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0B93" w:rsidRPr="007505F9" w:rsidRDefault="000A0B93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724D" w:rsidRDefault="000A0B93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«Батецкий КЦСО»</w:t>
            </w:r>
            <w:r w:rsidR="00DD724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D724D" w:rsidRDefault="00DD724D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8CB" w:rsidRPr="007505F9" w:rsidRDefault="00DD724D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«Боровичский ПНИ «Прошково»</w:t>
            </w:r>
          </w:p>
        </w:tc>
        <w:tc>
          <w:tcPr>
            <w:tcW w:w="1418" w:type="dxa"/>
          </w:tcPr>
          <w:p w:rsidR="00A558CB" w:rsidRDefault="00E06C5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E06C56" w:rsidRDefault="00E06C5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56" w:rsidRDefault="00E06C5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:rsidR="00E06C56" w:rsidRDefault="00E06C5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56" w:rsidRDefault="00E06C5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56" w:rsidRDefault="00E06C5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56" w:rsidRDefault="00E06C5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01.07.2017</w:t>
            </w:r>
          </w:p>
          <w:p w:rsidR="00E06C56" w:rsidRDefault="00E06C5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C56" w:rsidRPr="007505F9" w:rsidRDefault="00E06C5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A558CB" w:rsidRDefault="002C797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97F" w:rsidRDefault="002C797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2C797F" w:rsidRDefault="002C797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7F" w:rsidRDefault="002C797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7F" w:rsidRDefault="002C797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7F" w:rsidRDefault="002C797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7F" w:rsidRDefault="002C797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2C797F" w:rsidRDefault="002C797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7F" w:rsidRDefault="002C797F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97F" w:rsidRPr="007505F9" w:rsidRDefault="00DD724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организации от приносящей </w:t>
            </w:r>
            <w:r w:rsidRPr="00F93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деятельности</w:t>
            </w:r>
          </w:p>
        </w:tc>
      </w:tr>
      <w:tr w:rsidR="00542663" w:rsidRPr="0083121E" w:rsidTr="00FD7ED6">
        <w:tc>
          <w:tcPr>
            <w:tcW w:w="710" w:type="dxa"/>
          </w:tcPr>
          <w:p w:rsidR="00542663" w:rsidRPr="0083121E" w:rsidRDefault="0083121E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402" w:type="dxa"/>
          </w:tcPr>
          <w:p w:rsidR="00542663" w:rsidRPr="0083121E" w:rsidRDefault="0083121E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21E">
              <w:rPr>
                <w:rFonts w:ascii="Times New Roman" w:hAnsi="Times New Roman" w:cs="Times New Roman"/>
                <w:sz w:val="24"/>
                <w:szCs w:val="24"/>
              </w:rPr>
              <w:t>Доля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 за последние три года, от общего числа работников</w:t>
            </w:r>
          </w:p>
        </w:tc>
        <w:tc>
          <w:tcPr>
            <w:tcW w:w="1134" w:type="dxa"/>
            <w:gridSpan w:val="2"/>
          </w:tcPr>
          <w:p w:rsidR="00542663" w:rsidRDefault="002B1F3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2B1F32" w:rsidRDefault="002B1F3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2B1F32" w:rsidRDefault="002B1F3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  <w:p w:rsidR="00A52339" w:rsidRDefault="00A5233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  <w:p w:rsidR="002B1F32" w:rsidRDefault="002B1F3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F32" w:rsidRDefault="002B1F3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Pr="0083121E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542663" w:rsidRDefault="002B1F3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C1" w:rsidRDefault="00241FC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2339" w:rsidRDefault="00A5233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339" w:rsidRPr="0083121E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2B1F32" w:rsidRDefault="002B1F32" w:rsidP="002B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100%  повышения квалификации основного  и обслуживающего персонала организаций (не реже 1 раза в 3 года);</w:t>
            </w:r>
          </w:p>
          <w:p w:rsidR="002B1F32" w:rsidRDefault="002B1F32" w:rsidP="002B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более широкое использование дистанционных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методов повышения квалификации специалистов</w:t>
            </w:r>
            <w:r w:rsidR="002D28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F32" w:rsidRDefault="002B1F32" w:rsidP="002B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специалистов </w:t>
            </w:r>
            <w:r w:rsidR="002D28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участия в семинарах, конференциях, «круглых столах» по обмену опытом;</w:t>
            </w:r>
          </w:p>
          <w:p w:rsidR="00542663" w:rsidRPr="0083121E" w:rsidRDefault="002B1F32" w:rsidP="002B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системы наставничества для обучения вновь принятых специалистов</w:t>
            </w:r>
            <w:r w:rsidR="002D28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1843" w:type="dxa"/>
          </w:tcPr>
          <w:p w:rsidR="00542663" w:rsidRDefault="00241FC1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КЦСО»;</w:t>
            </w:r>
          </w:p>
          <w:p w:rsidR="00241FC1" w:rsidRDefault="00241FC1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«Окуловский КЦСО»;</w:t>
            </w:r>
          </w:p>
          <w:p w:rsidR="00241FC1" w:rsidRDefault="00241FC1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ПНИ «Оксочи»;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КЦСО»;</w:t>
            </w:r>
          </w:p>
          <w:p w:rsidR="00241FC1" w:rsidRDefault="00A52339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«Демянский КЦСО»;</w:t>
            </w:r>
          </w:p>
          <w:p w:rsidR="00A52339" w:rsidRDefault="00A52339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ОБУСО «Маревский КЦСО»;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ПНИ «Приозерный»;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«Старорусский ДИ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Прииль-менье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«Шимский КЦСО»;</w:t>
            </w:r>
          </w:p>
          <w:p w:rsidR="00A52339" w:rsidRDefault="00A523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ПНИ»</w:t>
            </w:r>
          </w:p>
          <w:p w:rsidR="00926439" w:rsidRPr="0083121E" w:rsidRDefault="00926439" w:rsidP="00A52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663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</w:t>
            </w:r>
          </w:p>
          <w:p w:rsidR="00E97C9B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B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B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B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97C9B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B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B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E97C9B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B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C9B" w:rsidRPr="0083121E" w:rsidRDefault="00E97C9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2" w:type="dxa"/>
            <w:gridSpan w:val="2"/>
          </w:tcPr>
          <w:p w:rsidR="00542663" w:rsidRDefault="00E2734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  <w:p w:rsidR="00E27343" w:rsidRDefault="00E2734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3" w:rsidRDefault="00E2734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3" w:rsidRDefault="00E2734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3" w:rsidRDefault="00E2734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3" w:rsidRDefault="00E2734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343" w:rsidRPr="0083121E" w:rsidRDefault="00E2734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</w:tr>
      <w:tr w:rsidR="00057F6B" w:rsidRPr="0098028C" w:rsidTr="00FD30A0">
        <w:tc>
          <w:tcPr>
            <w:tcW w:w="15593" w:type="dxa"/>
            <w:gridSpan w:val="10"/>
          </w:tcPr>
          <w:p w:rsidR="00057F6B" w:rsidRPr="0098028C" w:rsidRDefault="00BB2183" w:rsidP="00BB2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 У</w:t>
            </w:r>
            <w:r w:rsidRPr="008C091D">
              <w:rPr>
                <w:rFonts w:ascii="Times New Roman" w:hAnsi="Times New Roman"/>
                <w:b/>
                <w:sz w:val="28"/>
                <w:szCs w:val="28"/>
              </w:rPr>
              <w:t>довлетворенность качеством оказания услуг</w:t>
            </w:r>
          </w:p>
        </w:tc>
      </w:tr>
      <w:tr w:rsidR="00542663" w:rsidRPr="00B86F1B" w:rsidTr="00FD7ED6">
        <w:tc>
          <w:tcPr>
            <w:tcW w:w="710" w:type="dxa"/>
          </w:tcPr>
          <w:p w:rsidR="00542663" w:rsidRPr="00B86F1B" w:rsidRDefault="00B86F1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F1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:rsidR="00B86F1B" w:rsidRPr="00B86F1B" w:rsidRDefault="00B86F1B" w:rsidP="00B86F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6F1B"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которые положительно оценивают изменение качества жизни в результате получения социальных услуг в организации социального обслуживания, от числа опрошенных</w:t>
            </w:r>
          </w:p>
          <w:p w:rsidR="00542663" w:rsidRPr="00B86F1B" w:rsidRDefault="00542663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42663" w:rsidRDefault="00E06C5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4B" w:rsidRPr="00B86F1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542663" w:rsidRDefault="00E06C56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4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4B" w:rsidRPr="00B86F1B" w:rsidRDefault="00DC074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42663" w:rsidRPr="00B86F1B" w:rsidRDefault="00E06C56" w:rsidP="00926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5B1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мероприятий сводного плана </w:t>
            </w:r>
            <w:r w:rsidR="00DC074B" w:rsidRPr="00DC074B">
              <w:rPr>
                <w:rFonts w:ascii="Times New Roman" w:hAnsi="Times New Roman" w:cs="Times New Roman"/>
                <w:sz w:val="24"/>
                <w:szCs w:val="24"/>
              </w:rPr>
              <w:t>мероприятий по улучшению качества оказания услуг организациями по итогам независимой оценки качества оказания услуг в 2016 году</w:t>
            </w:r>
          </w:p>
        </w:tc>
        <w:tc>
          <w:tcPr>
            <w:tcW w:w="1843" w:type="dxa"/>
          </w:tcPr>
          <w:p w:rsidR="00DC074B" w:rsidRDefault="00DC074B" w:rsidP="00DC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«Окуловский КЦСО»;</w:t>
            </w:r>
          </w:p>
          <w:p w:rsidR="00DC074B" w:rsidRDefault="00DC074B" w:rsidP="00DC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«Мошенской ДИ»;</w:t>
            </w:r>
          </w:p>
          <w:p w:rsidR="00DC074B" w:rsidRDefault="00DC074B" w:rsidP="00DC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КЦСО»;</w:t>
            </w:r>
          </w:p>
          <w:p w:rsidR="00542663" w:rsidRPr="00B86F1B" w:rsidRDefault="00DC074B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«Мошенской КЦСО»</w:t>
            </w:r>
          </w:p>
        </w:tc>
        <w:tc>
          <w:tcPr>
            <w:tcW w:w="1418" w:type="dxa"/>
          </w:tcPr>
          <w:p w:rsidR="00542663" w:rsidRPr="00B86F1B" w:rsidRDefault="0054266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42663" w:rsidRPr="00B86F1B" w:rsidRDefault="00DC074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финансиро-вания</w:t>
            </w:r>
          </w:p>
        </w:tc>
      </w:tr>
      <w:tr w:rsidR="00BB2183" w:rsidRPr="00FD30A0" w:rsidTr="00FD7ED6">
        <w:tc>
          <w:tcPr>
            <w:tcW w:w="710" w:type="dxa"/>
          </w:tcPr>
          <w:p w:rsidR="00BB2183" w:rsidRPr="00FD30A0" w:rsidRDefault="00FD30A0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:rsidR="00BB2183" w:rsidRPr="00FD30A0" w:rsidRDefault="00FD30A0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A0">
              <w:rPr>
                <w:rFonts w:ascii="Times New Roman" w:hAnsi="Times New Roman" w:cs="Times New Roman"/>
                <w:sz w:val="24"/>
                <w:szCs w:val="24"/>
              </w:rPr>
              <w:t>Доля получателей социальных услуг, удовлетворенных условиями предоставления социальных услуг, от числа опрошенных</w:t>
            </w:r>
          </w:p>
        </w:tc>
        <w:tc>
          <w:tcPr>
            <w:tcW w:w="1134" w:type="dxa"/>
            <w:gridSpan w:val="2"/>
          </w:tcPr>
          <w:p w:rsidR="00BB2183" w:rsidRPr="00FD30A0" w:rsidRDefault="00483A9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992" w:type="dxa"/>
          </w:tcPr>
          <w:p w:rsidR="00BB2183" w:rsidRPr="00FD30A0" w:rsidRDefault="00483A9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E3261" w:rsidRPr="006F6949" w:rsidRDefault="00483A91" w:rsidP="003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3261" w:rsidRPr="006F6949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передаче организации  нового здания (помещения) на праве оперативного управления или безвозмездного пользования, обеспечивающего доступность получения социальных услуг маломобильными гражданами;</w:t>
            </w: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F21" w:rsidRDefault="00800F21" w:rsidP="00800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61" w:rsidRDefault="003E3261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83" w:rsidRDefault="00800F21" w:rsidP="00956B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35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провести устройство специально оборудованного   санитарно-гигиенического помещения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800F21" w:rsidRDefault="00800F21" w:rsidP="00800F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усилить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периодичности установленных в стандартах  уборки жилых </w:t>
            </w:r>
            <w:r w:rsidR="0097246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санитарных помещений</w:t>
            </w:r>
            <w:r w:rsidR="003E3261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0F21" w:rsidRPr="00FD30A0" w:rsidRDefault="00800F21" w:rsidP="003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</w:t>
            </w:r>
            <w:r w:rsidR="003E3261">
              <w:rPr>
                <w:rFonts w:ascii="Times New Roman" w:hAnsi="Times New Roman"/>
                <w:sz w:val="24"/>
                <w:szCs w:val="24"/>
              </w:rPr>
              <w:t xml:space="preserve"> с получателями социальных услуг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порядку внесения оплаты за оказанные социальные услуги</w:t>
            </w:r>
            <w:r w:rsidR="003E32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B2183" w:rsidRPr="00FD30A0" w:rsidRDefault="00483A91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Волотовский КЦСО»</w:t>
            </w:r>
          </w:p>
        </w:tc>
        <w:tc>
          <w:tcPr>
            <w:tcW w:w="1418" w:type="dxa"/>
          </w:tcPr>
          <w:p w:rsidR="00BB2183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</w:t>
            </w: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</w:p>
          <w:p w:rsidR="00800F21" w:rsidRPr="00FD30A0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BB2183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организации от приносящей доход деятельности, благотворительных поступлений,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антов</w:t>
            </w: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Подпрограммы</w:t>
            </w: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800F21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21" w:rsidRPr="00FD30A0" w:rsidRDefault="00800F2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B2183" w:rsidRPr="0098028C" w:rsidTr="00FD7ED6">
        <w:tc>
          <w:tcPr>
            <w:tcW w:w="710" w:type="dxa"/>
          </w:tcPr>
          <w:p w:rsidR="00BB2183" w:rsidRPr="0098028C" w:rsidRDefault="00BB2183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B2183" w:rsidRPr="00B907E5" w:rsidRDefault="00BB2183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B2183" w:rsidRPr="0098028C" w:rsidRDefault="00BB491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992" w:type="dxa"/>
          </w:tcPr>
          <w:p w:rsidR="00BB2183" w:rsidRPr="0098028C" w:rsidRDefault="00BB491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жилых помещений </w:t>
            </w:r>
            <w:r w:rsidR="003E32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мебелью в соответствии с утвержденными стандартами предоставления социальных услуг (далее – стандарты);</w:t>
            </w: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оперативное внесение изменений в индивидуальную программу предоставления социальных услуг</w:t>
            </w:r>
            <w:r w:rsidR="003540C8">
              <w:rPr>
                <w:rFonts w:ascii="Times New Roman" w:hAnsi="Times New Roman"/>
                <w:sz w:val="24"/>
                <w:szCs w:val="24"/>
              </w:rPr>
              <w:t xml:space="preserve"> (далее – ИП)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B491B" w:rsidRDefault="00BB491B" w:rsidP="00BB49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повышения квалификации специалистов и обслуживающего персонала организации;</w:t>
            </w:r>
          </w:p>
          <w:p w:rsidR="003540C8" w:rsidRDefault="003540C8" w:rsidP="00354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0C8" w:rsidRDefault="003540C8" w:rsidP="00354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540C8" w:rsidRDefault="003540C8" w:rsidP="003540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провести ремонт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специально оборудованного   санитарно-гигиенического помещения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491B" w:rsidRDefault="003540C8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проанализировать периодичность прихода социальных работников на дом, при необходимости внести изменения в ИП;</w:t>
            </w:r>
          </w:p>
          <w:p w:rsidR="00BB2183" w:rsidRPr="0098028C" w:rsidRDefault="003540C8" w:rsidP="003E3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 </w:t>
            </w:r>
            <w:r w:rsidR="003E3261">
              <w:rPr>
                <w:rFonts w:ascii="Times New Roman" w:hAnsi="Times New Roman"/>
                <w:sz w:val="24"/>
                <w:szCs w:val="24"/>
              </w:rPr>
              <w:t xml:space="preserve">с получателями социальных услуг по </w:t>
            </w:r>
            <w:r>
              <w:rPr>
                <w:rFonts w:ascii="Times New Roman" w:hAnsi="Times New Roman"/>
                <w:sz w:val="24"/>
                <w:szCs w:val="24"/>
              </w:rPr>
              <w:t>порядку внесения оплаты за оказанные социальные услуги</w:t>
            </w:r>
          </w:p>
        </w:tc>
        <w:tc>
          <w:tcPr>
            <w:tcW w:w="1843" w:type="dxa"/>
          </w:tcPr>
          <w:p w:rsidR="00BB2183" w:rsidRPr="0098028C" w:rsidRDefault="00800F21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«Мошенской КЦСО»</w:t>
            </w:r>
          </w:p>
        </w:tc>
        <w:tc>
          <w:tcPr>
            <w:tcW w:w="1418" w:type="dxa"/>
          </w:tcPr>
          <w:p w:rsidR="00BB2183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D4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  <w:p w:rsidR="003540C8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реже 1 раза в 3 года</w:t>
            </w:r>
          </w:p>
          <w:p w:rsidR="00BB491B" w:rsidRDefault="00BB491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 годы</w:t>
            </w:r>
          </w:p>
          <w:p w:rsidR="003540C8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61" w:rsidRDefault="003E3261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</w:t>
            </w:r>
          </w:p>
          <w:p w:rsidR="003540C8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Pr="0098028C" w:rsidRDefault="003540C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D47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842" w:type="dxa"/>
            <w:gridSpan w:val="2"/>
          </w:tcPr>
          <w:p w:rsidR="00BB491B" w:rsidRDefault="00BB491B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ограммы, средств организации от приносящей доход деятельности, благотворительных поступлений, средств грантов</w:t>
            </w:r>
          </w:p>
          <w:p w:rsidR="00BB2183" w:rsidRDefault="00BB491B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BB491B" w:rsidRDefault="00BB491B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BB491B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40C8" w:rsidRDefault="003540C8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91B" w:rsidRDefault="003540C8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491B">
              <w:rPr>
                <w:rFonts w:ascii="Times New Roman" w:hAnsi="Times New Roman" w:cs="Times New Roman"/>
                <w:sz w:val="24"/>
                <w:szCs w:val="24"/>
              </w:rPr>
              <w:t>а счет средств организации о</w:t>
            </w:r>
            <w:r w:rsidR="00A0103E">
              <w:rPr>
                <w:rFonts w:ascii="Times New Roman" w:hAnsi="Times New Roman" w:cs="Times New Roman"/>
                <w:sz w:val="24"/>
                <w:szCs w:val="24"/>
              </w:rPr>
              <w:t>т приносящей доход деятельности</w:t>
            </w:r>
          </w:p>
          <w:p w:rsidR="003540C8" w:rsidRDefault="003540C8" w:rsidP="00BB4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Default="003540C8" w:rsidP="0035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Подпрограммы</w:t>
            </w:r>
          </w:p>
          <w:p w:rsidR="003540C8" w:rsidRDefault="003540C8" w:rsidP="0035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261" w:rsidRDefault="003E3261" w:rsidP="0035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Default="003540C8" w:rsidP="0035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финансирова-ние</w:t>
            </w:r>
            <w:proofErr w:type="spellEnd"/>
            <w:proofErr w:type="gramEnd"/>
          </w:p>
          <w:p w:rsidR="003540C8" w:rsidRDefault="003540C8" w:rsidP="0035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C8" w:rsidRPr="0098028C" w:rsidRDefault="003540C8" w:rsidP="0035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800F21" w:rsidRPr="0098028C" w:rsidTr="00FD7ED6">
        <w:tc>
          <w:tcPr>
            <w:tcW w:w="710" w:type="dxa"/>
          </w:tcPr>
          <w:p w:rsidR="00800F21" w:rsidRPr="0098028C" w:rsidRDefault="00800F21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0F21" w:rsidRPr="00B907E5" w:rsidRDefault="00800F21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0F21" w:rsidRPr="0098028C" w:rsidRDefault="00BF5D7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800F21" w:rsidRPr="0098028C" w:rsidRDefault="00BF5D7A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00F21" w:rsidRDefault="004D229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текущего ремонта жилых помещений</w:t>
            </w:r>
            <w:r w:rsidR="001B2D1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103E" w:rsidRDefault="00A0103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9E" w:rsidRDefault="004D229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утвержденных норм питания и рецептуры приготовления пищи;</w:t>
            </w:r>
          </w:p>
          <w:p w:rsidR="004D229E" w:rsidRDefault="004D229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дополнительного питания за счет благотворительных поступлений;</w:t>
            </w:r>
          </w:p>
          <w:p w:rsidR="004D229E" w:rsidRDefault="004D229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229E" w:rsidRDefault="004D229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жилых помещений мебелью в соответствии с утвержденными стандартами предоставления социальных услуг;</w:t>
            </w:r>
          </w:p>
          <w:p w:rsidR="004D229E" w:rsidRDefault="004D229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мягким инвентарем в соответствии с утвержденными нормативами с обязательным соблюдением сроков использования;</w:t>
            </w:r>
          </w:p>
          <w:p w:rsidR="00A0103E" w:rsidRDefault="00A0103E" w:rsidP="004D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9E" w:rsidRDefault="004D229E" w:rsidP="004D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оперативное внесение изменений в ИП;</w:t>
            </w:r>
          </w:p>
          <w:p w:rsidR="00A0103E" w:rsidRDefault="00A0103E" w:rsidP="004D2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29E" w:rsidRDefault="004D229E" w:rsidP="004D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укомплектованности организации специалистами для  оказания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0D6">
              <w:rPr>
                <w:rFonts w:ascii="Times New Roman" w:hAnsi="Times New Roman"/>
                <w:sz w:val="24"/>
                <w:szCs w:val="24"/>
              </w:rPr>
              <w:t>социально-бытовых, парикмахерских и гигиенических 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229E" w:rsidRDefault="004D229E" w:rsidP="004D22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повышения квалификации специалистов и обслуживающего персонала организации</w:t>
            </w:r>
            <w:r w:rsidR="00A0103E">
              <w:rPr>
                <w:rFonts w:ascii="Times New Roman" w:hAnsi="Times New Roman"/>
                <w:sz w:val="24"/>
                <w:szCs w:val="24"/>
              </w:rPr>
              <w:t xml:space="preserve"> (не реже 1 раза в 3 года)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103E" w:rsidRDefault="00A0103E" w:rsidP="004D22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0103E" w:rsidRDefault="00A0103E" w:rsidP="004D22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229E" w:rsidRDefault="004D229E" w:rsidP="004D22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специально оборудованного   санитарно-гигиенического помещения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A0103E" w:rsidRDefault="00A0103E" w:rsidP="004D22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229E" w:rsidRDefault="004D229E" w:rsidP="004D22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усиление контроля за соблюдением периодичности установленных в стандартах  уборки жилых с санитарных помещений;</w:t>
            </w:r>
            <w:proofErr w:type="gramEnd"/>
          </w:p>
          <w:p w:rsidR="004D229E" w:rsidRPr="0098028C" w:rsidRDefault="004D229E" w:rsidP="00C66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разъяснительной работы </w:t>
            </w:r>
            <w:r w:rsidR="001B2D1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2D1C">
              <w:rPr>
                <w:rFonts w:ascii="Times New Roman" w:hAnsi="Times New Roman"/>
                <w:sz w:val="24"/>
                <w:szCs w:val="24"/>
              </w:rPr>
              <w:t xml:space="preserve">получателями  социальных услуг по </w:t>
            </w:r>
            <w:r>
              <w:rPr>
                <w:rFonts w:ascii="Times New Roman" w:hAnsi="Times New Roman"/>
                <w:sz w:val="24"/>
                <w:szCs w:val="24"/>
              </w:rPr>
              <w:t>порядку внесения оплаты за оказанные социальные услуги</w:t>
            </w:r>
            <w:r w:rsidR="00C66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00F21" w:rsidRPr="0098028C" w:rsidRDefault="00BF5D7A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«Маловишерский ПНИ «Оксочи»</w:t>
            </w:r>
          </w:p>
        </w:tc>
        <w:tc>
          <w:tcPr>
            <w:tcW w:w="1418" w:type="dxa"/>
          </w:tcPr>
          <w:p w:rsidR="00800F21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Pr="0098028C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</w:t>
            </w:r>
          </w:p>
        </w:tc>
        <w:tc>
          <w:tcPr>
            <w:tcW w:w="1842" w:type="dxa"/>
            <w:gridSpan w:val="2"/>
          </w:tcPr>
          <w:p w:rsidR="00800F21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организации от приносящей доход деятельности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на выполнение государственного задания, средств организации от приносящей доход деятельности, спонсорской помощи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на выполнение государственного задания, средств организации от приносящей доход деятельности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подпрограммы</w:t>
            </w: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</w:t>
            </w:r>
            <w:r w:rsidR="00370EF7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</w:p>
          <w:p w:rsidR="00A0103E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3E" w:rsidRPr="0098028C" w:rsidRDefault="00A0103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540C8" w:rsidRPr="0098028C" w:rsidTr="00FD7ED6">
        <w:tc>
          <w:tcPr>
            <w:tcW w:w="710" w:type="dxa"/>
          </w:tcPr>
          <w:p w:rsidR="003540C8" w:rsidRPr="0098028C" w:rsidRDefault="003540C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540C8" w:rsidRPr="00B907E5" w:rsidRDefault="003540C8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40C8" w:rsidRPr="0098028C" w:rsidRDefault="00370EF7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992" w:type="dxa"/>
          </w:tcPr>
          <w:p w:rsidR="003540C8" w:rsidRPr="0098028C" w:rsidRDefault="00370EF7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7246B" w:rsidRDefault="0097246B" w:rsidP="0097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46B" w:rsidRDefault="0097246B" w:rsidP="00972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жилых помещений мебелью в соответствии с утвержденными стандартами предоставления социальных услуг;</w:t>
            </w:r>
          </w:p>
          <w:p w:rsidR="00591F89" w:rsidRDefault="00591F89" w:rsidP="0097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97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97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97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97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972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46B" w:rsidRDefault="0097246B" w:rsidP="0097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оперативное внесение изменений в индивидуальную программу предоставления социальных услуг (далее – ИП);</w:t>
            </w:r>
          </w:p>
          <w:p w:rsidR="0097246B" w:rsidRDefault="0097246B" w:rsidP="0097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укомплектованности организации специалистами для  оказания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0D6">
              <w:rPr>
                <w:rFonts w:ascii="Times New Roman" w:hAnsi="Times New Roman"/>
                <w:sz w:val="24"/>
                <w:szCs w:val="24"/>
              </w:rPr>
              <w:t>социально-бытовых, парикмахерских и гигиенических 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246B" w:rsidRDefault="0097246B" w:rsidP="009724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повышения квалификации специалистов и обслуживающего персонала организации (не реже 1 раза в 3 года);</w:t>
            </w:r>
          </w:p>
          <w:p w:rsidR="00560E53" w:rsidRDefault="00560E53" w:rsidP="00906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06B35" w:rsidRDefault="00906B35" w:rsidP="00906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560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специально оборудованного   санитарно-гигиенического помещения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06B35" w:rsidRDefault="00906B35" w:rsidP="00906B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усиление контроля за соблюдением периодичности установленных в стандартах  уборки жилых с санитарных помещений;</w:t>
            </w:r>
            <w:proofErr w:type="gramEnd"/>
          </w:p>
          <w:p w:rsidR="003540C8" w:rsidRPr="0098028C" w:rsidRDefault="0097246B" w:rsidP="004E7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проанализировать периодичность прихода социальных работников на дом, при необ</w:t>
            </w:r>
            <w:r w:rsidR="004E7EA2">
              <w:rPr>
                <w:rFonts w:ascii="Times New Roman" w:hAnsi="Times New Roman" w:cs="Times New Roman"/>
                <w:sz w:val="24"/>
                <w:szCs w:val="24"/>
              </w:rPr>
              <w:t>ходимости внести изменения в ИП</w:t>
            </w:r>
            <w:r w:rsidR="00C66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540C8" w:rsidRPr="0098028C" w:rsidRDefault="00370EF7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«Любытинский КЦСО»</w:t>
            </w:r>
          </w:p>
        </w:tc>
        <w:tc>
          <w:tcPr>
            <w:tcW w:w="1418" w:type="dxa"/>
          </w:tcPr>
          <w:p w:rsidR="003540C8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53" w:rsidRDefault="00560E5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53" w:rsidRDefault="00560E5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53" w:rsidRDefault="00560E5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560E53" w:rsidRDefault="00560E5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E53" w:rsidRDefault="00C3332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33326" w:rsidRDefault="00C3332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26" w:rsidRDefault="00C3332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26" w:rsidRDefault="00C3332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26" w:rsidRDefault="00C3332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560E53" w:rsidRPr="0098028C" w:rsidRDefault="00560E5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91F89" w:rsidRDefault="00591F89" w:rsidP="00591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ограммы, средств организации от приносящей доход деятельности, благотворительных поступлений,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грантов</w:t>
            </w:r>
          </w:p>
          <w:p w:rsidR="003540C8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на выполнение государственного задания</w:t>
            </w:r>
          </w:p>
          <w:p w:rsidR="00560E53" w:rsidRDefault="00560E53" w:rsidP="005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  <w:p w:rsidR="00560E53" w:rsidRDefault="00560E53" w:rsidP="00560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560E53" w:rsidRDefault="00560E5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F89" w:rsidRDefault="00591F8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26" w:rsidRDefault="00C3332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C33326" w:rsidRDefault="00C3332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26" w:rsidRPr="0098028C" w:rsidRDefault="00C3332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370EF7" w:rsidRPr="0098028C" w:rsidTr="00FD7ED6">
        <w:tc>
          <w:tcPr>
            <w:tcW w:w="710" w:type="dxa"/>
          </w:tcPr>
          <w:p w:rsidR="00370EF7" w:rsidRPr="0098028C" w:rsidRDefault="00370EF7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70EF7" w:rsidRPr="00B907E5" w:rsidRDefault="00370EF7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70EF7" w:rsidRPr="0098028C" w:rsidRDefault="004940A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992" w:type="dxa"/>
          </w:tcPr>
          <w:p w:rsidR="00370EF7" w:rsidRPr="0098028C" w:rsidRDefault="004940A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4940A2" w:rsidRDefault="004940A2" w:rsidP="004940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оперативное внесение изменений в ИП;</w:t>
            </w:r>
          </w:p>
          <w:p w:rsidR="00C66FD1" w:rsidRDefault="00C66FD1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F7" w:rsidRDefault="00D47153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проанализировать периодичность прихода социальных работников на дом, при необходимости внести изменения в ИП</w:t>
            </w:r>
            <w:r w:rsidR="00804B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BC3" w:rsidRPr="0098028C" w:rsidRDefault="00804BC3" w:rsidP="0012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разъяснительной работы  </w:t>
            </w:r>
            <w:r w:rsidR="00C66FD1">
              <w:rPr>
                <w:rFonts w:ascii="Times New Roman" w:hAnsi="Times New Roman"/>
                <w:sz w:val="24"/>
                <w:szCs w:val="24"/>
              </w:rPr>
              <w:t xml:space="preserve">с получателями социальных услуг 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порядку внесения оплаты за оказанные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социальные услуги</w:t>
            </w:r>
            <w:r w:rsidR="00122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70EF7" w:rsidRPr="0098028C" w:rsidRDefault="004940A2" w:rsidP="0080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804B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УСО «Батецкий КЦСО»</w:t>
            </w:r>
          </w:p>
        </w:tc>
        <w:tc>
          <w:tcPr>
            <w:tcW w:w="1418" w:type="dxa"/>
          </w:tcPr>
          <w:p w:rsidR="00D47153" w:rsidRDefault="00D4715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47153" w:rsidRDefault="00D4715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153" w:rsidRDefault="00D4715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153" w:rsidRDefault="00D4715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370EF7" w:rsidRDefault="00370EF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3" w:rsidRDefault="00804BC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3" w:rsidRDefault="00804BC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3" w:rsidRPr="0098028C" w:rsidRDefault="00804BC3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</w:t>
            </w:r>
          </w:p>
        </w:tc>
        <w:tc>
          <w:tcPr>
            <w:tcW w:w="1842" w:type="dxa"/>
            <w:gridSpan w:val="2"/>
          </w:tcPr>
          <w:p w:rsidR="00D47153" w:rsidRDefault="00D4715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370EF7" w:rsidRDefault="00D4715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804BC3" w:rsidRDefault="00804BC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3" w:rsidRDefault="00804BC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3" w:rsidRDefault="00804BC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BC3" w:rsidRPr="0098028C" w:rsidRDefault="00804BC3" w:rsidP="00D4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FE1CDB" w:rsidRPr="0098028C" w:rsidTr="00FD7ED6">
        <w:tc>
          <w:tcPr>
            <w:tcW w:w="710" w:type="dxa"/>
          </w:tcPr>
          <w:p w:rsidR="00FE1CDB" w:rsidRPr="0098028C" w:rsidRDefault="00FE1CD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E1CDB" w:rsidRPr="00B907E5" w:rsidRDefault="00FE1CDB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E1CDB" w:rsidRPr="0098028C" w:rsidRDefault="00FE1CD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92" w:type="dxa"/>
          </w:tcPr>
          <w:p w:rsidR="00FE1CDB" w:rsidRPr="0098028C" w:rsidRDefault="00FE1CD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FE1CDB" w:rsidRDefault="00FE1CD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текущего ремонта жилых помещений</w:t>
            </w:r>
            <w:r w:rsidR="00AF02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1CDB" w:rsidRDefault="00FE1CD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жилых помещений</w:t>
            </w:r>
            <w:r w:rsidR="00AF02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мебелью в соответствии с утвержденными стандартами;</w:t>
            </w:r>
          </w:p>
          <w:p w:rsidR="00FE1CDB" w:rsidRDefault="00FE1CD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</w:t>
            </w:r>
            <w:r w:rsidR="001224E4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мягким инвентарем в соответствии с утвержденными нормативами с обязательным соблюдением сроков использования;</w:t>
            </w:r>
          </w:p>
          <w:p w:rsidR="00FE1CDB" w:rsidRDefault="00FE1CD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CDB" w:rsidRDefault="00FE1CD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утвержденных норм питания и рецептуры приготовления пищи;</w:t>
            </w:r>
          </w:p>
          <w:p w:rsidR="00FE1CDB" w:rsidRDefault="00FE1CD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дополнительного питания </w:t>
            </w:r>
            <w:r w:rsidR="001224E4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благотворительных поступлений;</w:t>
            </w:r>
          </w:p>
          <w:p w:rsidR="00FE1CDB" w:rsidRDefault="00FE1CDB" w:rsidP="00421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укомплектованности организации специалистами для  оказания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0D6">
              <w:rPr>
                <w:rFonts w:ascii="Times New Roman" w:hAnsi="Times New Roman"/>
                <w:sz w:val="24"/>
                <w:szCs w:val="24"/>
              </w:rPr>
              <w:t>социально-бытовых, парикмахерских и гигиенических 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CDB" w:rsidRDefault="00FE1CDB" w:rsidP="00421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оперативное внесение изменений в ИП;</w:t>
            </w:r>
          </w:p>
          <w:p w:rsidR="0038619A" w:rsidRDefault="0038619A" w:rsidP="004215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CDB" w:rsidRDefault="00FE1CDB" w:rsidP="00421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повышения квалификации специалистов и обслуживающего персонала организации;</w:t>
            </w:r>
          </w:p>
          <w:p w:rsidR="0038619A" w:rsidRDefault="0038619A" w:rsidP="004215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19A" w:rsidRDefault="0038619A" w:rsidP="004215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CDB" w:rsidRDefault="00FE1CDB" w:rsidP="00421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оборудование гардеробных,  складских помещений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постоянного хранения личных вещей; </w:t>
            </w:r>
          </w:p>
          <w:p w:rsidR="00FE1CDB" w:rsidRDefault="00FE1CDB" w:rsidP="00421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специально оборудованного   санитарно-гигиенического помещения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2 и 3 этажах здания</w:t>
            </w:r>
            <w:r w:rsidR="001224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1C79" w:rsidRDefault="00BB1C79" w:rsidP="004215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C79" w:rsidRDefault="00BB1C79" w:rsidP="004215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1CDB" w:rsidRDefault="00FE1CDB" w:rsidP="004215D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усиление контроля за соблюдением периодичности установленных в стандартах  уборки жилых с санитарных помещений</w:t>
            </w:r>
            <w:r w:rsidR="001224E4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E1CDB" w:rsidRDefault="00FE1CDB" w:rsidP="00421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проведение разъяснительной работы  </w:t>
            </w:r>
            <w:r w:rsidR="001224E4">
              <w:rPr>
                <w:rFonts w:ascii="Times New Roman" w:hAnsi="Times New Roman"/>
                <w:sz w:val="24"/>
                <w:szCs w:val="24"/>
              </w:rPr>
              <w:t xml:space="preserve">с получателями социальных услуг по </w:t>
            </w:r>
            <w:r>
              <w:rPr>
                <w:rFonts w:ascii="Times New Roman" w:hAnsi="Times New Roman"/>
                <w:sz w:val="24"/>
                <w:szCs w:val="24"/>
              </w:rPr>
              <w:t>порядку внесения оплаты за оказанные социальные услуги;</w:t>
            </w:r>
          </w:p>
          <w:p w:rsidR="00FE1CDB" w:rsidRPr="0098028C" w:rsidRDefault="00FE1CDB" w:rsidP="0012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соблюдение установленного утвержденными правилами внутреннего распорядка график</w:t>
            </w:r>
            <w:r w:rsidR="001224E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00C">
              <w:rPr>
                <w:rFonts w:ascii="Times New Roman" w:hAnsi="Times New Roman"/>
                <w:sz w:val="24"/>
                <w:szCs w:val="24"/>
              </w:rPr>
              <w:t xml:space="preserve">посещений </w:t>
            </w:r>
            <w:r w:rsidR="001224E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1224E4" w:rsidRPr="008C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00C">
              <w:rPr>
                <w:rFonts w:ascii="Times New Roman" w:hAnsi="Times New Roman"/>
                <w:sz w:val="24"/>
                <w:szCs w:val="24"/>
              </w:rPr>
              <w:t>родственниками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4E4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услуг.</w:t>
            </w:r>
          </w:p>
        </w:tc>
        <w:tc>
          <w:tcPr>
            <w:tcW w:w="1843" w:type="dxa"/>
          </w:tcPr>
          <w:p w:rsidR="00FE1CDB" w:rsidRPr="0098028C" w:rsidRDefault="00FE1CDB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«Боровичский ДИ»</w:t>
            </w:r>
          </w:p>
        </w:tc>
        <w:tc>
          <w:tcPr>
            <w:tcW w:w="1418" w:type="dxa"/>
          </w:tcPr>
          <w:p w:rsidR="00FE1CDB" w:rsidRDefault="002973F2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E4" w:rsidRDefault="001224E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E4" w:rsidRDefault="001224E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BB1C79" w:rsidRDefault="00BB1C7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79" w:rsidRDefault="00BB1C7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79" w:rsidRDefault="00BB1C7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79" w:rsidRDefault="00BB1C7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79" w:rsidRDefault="00BB1C7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79" w:rsidRDefault="00BB1C7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C79" w:rsidRDefault="00BB1C7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BB1C79" w:rsidRDefault="00BB1C7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Pr="0098028C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38619A" w:rsidRDefault="002973F2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ограммы, </w:t>
            </w:r>
            <w:r w:rsidR="0038619A">
              <w:rPr>
                <w:rFonts w:ascii="Times New Roman" w:hAnsi="Times New Roman" w:cs="Times New Roman"/>
                <w:sz w:val="24"/>
                <w:szCs w:val="24"/>
              </w:rPr>
              <w:t>средств организации от приносящей доход деятельности</w:t>
            </w:r>
            <w:r w:rsidR="00475CDE">
              <w:rPr>
                <w:rFonts w:ascii="Times New Roman" w:hAnsi="Times New Roman" w:cs="Times New Roman"/>
                <w:sz w:val="24"/>
                <w:szCs w:val="24"/>
              </w:rPr>
              <w:t>, благотворительных поступлений</w:t>
            </w:r>
          </w:p>
          <w:p w:rsidR="00FE1CDB" w:rsidRDefault="001224E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1224E4" w:rsidRDefault="001224E4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E4" w:rsidRDefault="0038619A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субсидии на выполнение государственного задания,  средств </w:t>
            </w:r>
          </w:p>
          <w:p w:rsidR="001224E4" w:rsidRDefault="001224E4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от приносящей доход деятельности</w:t>
            </w: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19A" w:rsidRDefault="0038619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38619A" w:rsidRDefault="0038619A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и грантовой деятельности</w:t>
            </w:r>
          </w:p>
          <w:p w:rsidR="0038619A" w:rsidRDefault="0038619A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7065E2" w:rsidRDefault="007065E2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E2" w:rsidRDefault="007065E2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5E2" w:rsidRDefault="007065E2" w:rsidP="00386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="00BB1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1C79">
              <w:rPr>
                <w:rFonts w:ascii="Times New Roman" w:hAnsi="Times New Roman" w:cs="Times New Roman"/>
                <w:sz w:val="24"/>
                <w:szCs w:val="24"/>
              </w:rPr>
              <w:t>средств организации от приносящей доход деятельности</w:t>
            </w:r>
          </w:p>
          <w:p w:rsidR="0038619A" w:rsidRDefault="00BB1C79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5D" w:rsidRPr="0098028C" w:rsidRDefault="00193B5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B10C2B" w:rsidRPr="0098028C" w:rsidTr="00FD7ED6">
        <w:tc>
          <w:tcPr>
            <w:tcW w:w="710" w:type="dxa"/>
          </w:tcPr>
          <w:p w:rsidR="00B10C2B" w:rsidRPr="0098028C" w:rsidRDefault="00B10C2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0C2B" w:rsidRPr="00B907E5" w:rsidRDefault="00B10C2B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10C2B" w:rsidRPr="0098028C" w:rsidRDefault="00F4783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0C2B" w:rsidRPr="0098028C" w:rsidRDefault="00F4783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10C2B" w:rsidRDefault="00B10C2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текущего ремонта жилых помещений</w:t>
            </w:r>
            <w:r w:rsidR="001224E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C2B" w:rsidRDefault="00B10C2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жилых помещений мебелью в соответствии с утвержденными стандартами предоставления социальных услуг;</w:t>
            </w:r>
          </w:p>
          <w:p w:rsidR="00B10C2B" w:rsidRDefault="00B10C2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1224E4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мягким инвентарем в соответствии с утвержденными нормативами с обязательным соблюдением сроков использования;</w:t>
            </w:r>
          </w:p>
          <w:p w:rsidR="00B10C2B" w:rsidRDefault="00B10C2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C2B" w:rsidRDefault="00B10C2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утвержденных норм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 и рецептуры приготовления пищи;</w:t>
            </w:r>
          </w:p>
          <w:p w:rsidR="00B10C2B" w:rsidRDefault="00B10C2B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дополнительного питания </w:t>
            </w:r>
            <w:r w:rsidR="001224E4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благотворительных поступлений;</w:t>
            </w:r>
          </w:p>
          <w:p w:rsidR="00E7355A" w:rsidRDefault="00E7355A" w:rsidP="00DC6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55A" w:rsidRDefault="00E7355A" w:rsidP="00DC6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55A" w:rsidRDefault="00E7355A" w:rsidP="00DC6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55A" w:rsidRDefault="00E7355A" w:rsidP="00DC6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C70" w:rsidRDefault="00DC6C70" w:rsidP="00DC6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оперативное внесение изменений в </w:t>
            </w:r>
            <w:r w:rsidR="00AE2387">
              <w:rPr>
                <w:rFonts w:ascii="Times New Roman" w:hAnsi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387" w:rsidRDefault="00AE2387" w:rsidP="00DC6C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6C70" w:rsidRDefault="00DC6C70" w:rsidP="00DC6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повышения квалификации специалистов и обслуживающего персонала организации;</w:t>
            </w:r>
          </w:p>
          <w:p w:rsidR="00DC6C70" w:rsidRDefault="00DC6C70" w:rsidP="004215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0C2B" w:rsidRDefault="00B10C2B" w:rsidP="004215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гардеробных,  складских помещений для постоянного и временного хранения личных вещей</w:t>
            </w:r>
            <w:r w:rsidR="00AE2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387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0C2B" w:rsidRDefault="00B10C2B" w:rsidP="00421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специально оборудованного   санитарно-гигиенического помещения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10C2B" w:rsidRPr="0098028C" w:rsidRDefault="00B10C2B" w:rsidP="00A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соблюдение установленного утвержденными правилами внутреннего распорядка график</w:t>
            </w:r>
            <w:r w:rsidR="00AE238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C500C">
              <w:rPr>
                <w:rFonts w:ascii="Times New Roman" w:hAnsi="Times New Roman"/>
                <w:sz w:val="24"/>
                <w:szCs w:val="24"/>
              </w:rPr>
              <w:t xml:space="preserve">посещений </w:t>
            </w:r>
            <w:r w:rsidR="00AE238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E2387" w:rsidRPr="008C5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00C">
              <w:rPr>
                <w:rFonts w:ascii="Times New Roman" w:hAnsi="Times New Roman"/>
                <w:sz w:val="24"/>
                <w:szCs w:val="24"/>
              </w:rPr>
              <w:t>родственниками</w:t>
            </w:r>
            <w:r w:rsidR="00E73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387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0C2B" w:rsidRPr="0098028C" w:rsidRDefault="00B10C2B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«Мошенской ДИ»</w:t>
            </w:r>
          </w:p>
        </w:tc>
        <w:tc>
          <w:tcPr>
            <w:tcW w:w="1418" w:type="dxa"/>
          </w:tcPr>
          <w:p w:rsidR="00B10C2B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E4" w:rsidRDefault="001224E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E4" w:rsidRDefault="001224E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87" w:rsidRDefault="00AE238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Pr="0098028C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75CDE" w:rsidRDefault="00475CDE" w:rsidP="0047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ограммы, средств организации от приносящей доход деятельности, благотворительных поступлений</w:t>
            </w:r>
          </w:p>
          <w:p w:rsidR="00B10C2B" w:rsidRDefault="00B10C2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4E4" w:rsidRDefault="001224E4" w:rsidP="0047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475CDE" w:rsidP="0047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выполнение государственного задания,  средств организации от приносящей доход деятельности</w:t>
            </w:r>
          </w:p>
          <w:p w:rsidR="001224E4" w:rsidRDefault="001224E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CDE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87" w:rsidRDefault="00AE2387" w:rsidP="00E7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7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Подпрограммы</w:t>
            </w:r>
          </w:p>
          <w:p w:rsidR="00E7355A" w:rsidRDefault="00E7355A" w:rsidP="00E7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Default="00E7355A" w:rsidP="00E735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55A" w:rsidRPr="0098028C" w:rsidRDefault="00E7355A" w:rsidP="00E73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B10C2B" w:rsidRPr="0098028C" w:rsidTr="00FD7ED6">
        <w:tc>
          <w:tcPr>
            <w:tcW w:w="710" w:type="dxa"/>
          </w:tcPr>
          <w:p w:rsidR="00B10C2B" w:rsidRPr="0098028C" w:rsidRDefault="00B10C2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0C2B" w:rsidRPr="00B907E5" w:rsidRDefault="00B10C2B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10C2B" w:rsidRPr="0098028C" w:rsidRDefault="00A47A7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B10C2B" w:rsidRPr="0098028C" w:rsidRDefault="00A47A7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85B16" w:rsidRDefault="00585B16" w:rsidP="0058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текущего ремонта помещений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2506">
              <w:rPr>
                <w:rFonts w:ascii="Times New Roman" w:hAnsi="Times New Roman" w:cs="Times New Roman"/>
                <w:sz w:val="24"/>
                <w:szCs w:val="24"/>
              </w:rPr>
              <w:t>органихзации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5B16" w:rsidRDefault="00585B16" w:rsidP="0058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помещений мебелью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утвержденными стандартами предоставления социальных услуг;</w:t>
            </w:r>
          </w:p>
          <w:p w:rsidR="00585B16" w:rsidRDefault="00585B16" w:rsidP="0058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2F8A" w:rsidRDefault="007C2F8A" w:rsidP="00F4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F4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F4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838" w:rsidRDefault="00F47838" w:rsidP="00F4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укомплектованности организации специалистами для  оказания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0D6">
              <w:rPr>
                <w:rFonts w:ascii="Times New Roman" w:hAnsi="Times New Roman"/>
                <w:sz w:val="24"/>
                <w:szCs w:val="24"/>
              </w:rPr>
              <w:t>социально-бытовых, парикмахерских и гигиенических 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0028" w:rsidRDefault="00650028" w:rsidP="006500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повышения квалификации специалистов и обслуживающего персонала организации;</w:t>
            </w:r>
          </w:p>
          <w:p w:rsidR="00650028" w:rsidRDefault="00650028" w:rsidP="00F478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0028" w:rsidRDefault="00650028" w:rsidP="00F478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0C2B" w:rsidRDefault="00F47838" w:rsidP="00F478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оперативное внесение изменений в ИП;</w:t>
            </w:r>
          </w:p>
          <w:p w:rsidR="00650028" w:rsidRDefault="00650028" w:rsidP="00662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62259" w:rsidRDefault="00662259" w:rsidP="00662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специально оборудованного   санитарно-гигиенического помещения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47838" w:rsidRPr="0098028C" w:rsidRDefault="00662259" w:rsidP="0093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разъяснительной работы  порядку внесения</w:t>
            </w:r>
            <w:r w:rsidR="00932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>получателями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оплаты за оказанные социальные услуги</w:t>
            </w:r>
            <w:r w:rsidR="009325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10C2B" w:rsidRPr="0098028C" w:rsidRDefault="007A21ED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«Хвойнинский КЦСО»</w:t>
            </w:r>
          </w:p>
        </w:tc>
        <w:tc>
          <w:tcPr>
            <w:tcW w:w="1418" w:type="dxa"/>
          </w:tcPr>
          <w:p w:rsidR="009374E1" w:rsidRDefault="009374E1" w:rsidP="00937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B10C2B" w:rsidRDefault="00B10C2B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7C2F8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F8A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2F8A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Pr="0098028C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</w:tcPr>
          <w:p w:rsidR="007C2F8A" w:rsidRDefault="007C2F8A" w:rsidP="007C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ограммы,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от приносящей доход деятельности, благотворительных поступлений</w:t>
            </w:r>
          </w:p>
          <w:p w:rsidR="007C2F8A" w:rsidRDefault="007C2F8A" w:rsidP="007C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65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на выполнение государственного задания,  средств организации от приносящей доход деятельности</w:t>
            </w:r>
          </w:p>
          <w:p w:rsidR="007C2F8A" w:rsidRDefault="007C2F8A" w:rsidP="007C2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2B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Подпрограммы</w:t>
            </w: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028" w:rsidRDefault="00650028" w:rsidP="00650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650028" w:rsidRPr="0098028C" w:rsidRDefault="0065002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1ED" w:rsidRPr="0098028C" w:rsidTr="00FD7ED6">
        <w:tc>
          <w:tcPr>
            <w:tcW w:w="710" w:type="dxa"/>
          </w:tcPr>
          <w:p w:rsidR="007A21ED" w:rsidRPr="0098028C" w:rsidRDefault="007A21E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21ED" w:rsidRPr="00B907E5" w:rsidRDefault="007A21E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A21ED" w:rsidRPr="0098028C" w:rsidRDefault="005D266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2" w:type="dxa"/>
          </w:tcPr>
          <w:p w:rsidR="007A21ED" w:rsidRPr="0098028C" w:rsidRDefault="005D266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9403E" w:rsidRDefault="0019403E" w:rsidP="0019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текущего ремонта жилых помещений, помещений общего пользования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03E" w:rsidRDefault="0019403E" w:rsidP="0019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403E" w:rsidRDefault="0019403E" w:rsidP="0019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помещений мебелью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утвержденными стандартами предоставления социальных услуг;</w:t>
            </w:r>
          </w:p>
          <w:p w:rsidR="0019403E" w:rsidRDefault="0019403E" w:rsidP="0019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мягким инвентарем в соответствии с утвержденными нормативами с обязательным соблюдением сроков использования;</w:t>
            </w:r>
          </w:p>
          <w:p w:rsidR="007A3F58" w:rsidRDefault="007A3F58" w:rsidP="007A3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специально оборудованного   санитарно-гигиенического помещения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A21ED" w:rsidRPr="0098028C" w:rsidRDefault="00F204F8" w:rsidP="00A1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оборудование гардеробных,  складских помещений для постоянного </w:t>
            </w:r>
            <w:r w:rsidR="00A14CF4">
              <w:rPr>
                <w:rFonts w:ascii="Times New Roman" w:hAnsi="Times New Roman"/>
                <w:sz w:val="24"/>
                <w:szCs w:val="24"/>
              </w:rPr>
              <w:t>хранения личных вещей</w:t>
            </w:r>
            <w:r w:rsidR="00932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услуг.</w:t>
            </w:r>
          </w:p>
        </w:tc>
        <w:tc>
          <w:tcPr>
            <w:tcW w:w="1843" w:type="dxa"/>
          </w:tcPr>
          <w:p w:rsidR="007A21ED" w:rsidRPr="0098028C" w:rsidRDefault="005D2668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«Маловишерский КЦСО»</w:t>
            </w:r>
          </w:p>
        </w:tc>
        <w:tc>
          <w:tcPr>
            <w:tcW w:w="1418" w:type="dxa"/>
          </w:tcPr>
          <w:p w:rsidR="007A21ED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06" w:rsidRDefault="0093250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F4" w:rsidRPr="0098028C" w:rsidRDefault="00A14CF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842" w:type="dxa"/>
            <w:gridSpan w:val="2"/>
          </w:tcPr>
          <w:p w:rsidR="00A14CF4" w:rsidRDefault="00A14CF4" w:rsidP="00A1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ограммы, средств организации от приносящей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благотворительных поступлений</w:t>
            </w:r>
          </w:p>
          <w:p w:rsidR="007A21ED" w:rsidRPr="0098028C" w:rsidRDefault="007A21E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668" w:rsidRPr="0098028C" w:rsidTr="00FD7ED6">
        <w:tc>
          <w:tcPr>
            <w:tcW w:w="710" w:type="dxa"/>
          </w:tcPr>
          <w:p w:rsidR="005D2668" w:rsidRPr="0098028C" w:rsidRDefault="005D266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D2668" w:rsidRPr="00B907E5" w:rsidRDefault="005D2668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D2668" w:rsidRPr="0098028C" w:rsidRDefault="0020710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992" w:type="dxa"/>
          </w:tcPr>
          <w:p w:rsidR="005D2668" w:rsidRPr="0098028C" w:rsidRDefault="00207102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1216F" w:rsidRDefault="00B1216F" w:rsidP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текущего ремонта жилых помещений</w:t>
            </w:r>
            <w:r w:rsidR="00093DA7">
              <w:rPr>
                <w:rFonts w:ascii="Times New Roman" w:hAnsi="Times New Roman" w:cs="Times New Roman"/>
                <w:sz w:val="24"/>
                <w:szCs w:val="24"/>
              </w:rPr>
              <w:t>, помещений общего пользования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16F" w:rsidRDefault="00B1216F" w:rsidP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жилых помещений</w:t>
            </w:r>
            <w:r w:rsidR="00093DA7">
              <w:rPr>
                <w:rFonts w:ascii="Times New Roman" w:hAnsi="Times New Roman" w:cs="Times New Roman"/>
                <w:sz w:val="24"/>
                <w:szCs w:val="24"/>
              </w:rPr>
              <w:t>, помещений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мебелью в соответствии с утвержденными стандартами предоставления социальных услуг;</w:t>
            </w:r>
          </w:p>
          <w:p w:rsidR="00B1216F" w:rsidRDefault="00B1216F" w:rsidP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мягким инвентарем в соответствии с утвержденными нормативами с обязательным соблюдением сроков использования;</w:t>
            </w:r>
          </w:p>
          <w:p w:rsidR="00B1216F" w:rsidRDefault="00B1216F" w:rsidP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216F" w:rsidRDefault="00B1216F" w:rsidP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утвержденных норм питания и рецептуры приготовления пищи;</w:t>
            </w:r>
          </w:p>
          <w:p w:rsidR="00B1216F" w:rsidRDefault="00B1216F" w:rsidP="00B1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дополнительного питания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социальных </w:t>
            </w:r>
            <w:r w:rsidR="00932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благотворительных поступлений;</w:t>
            </w:r>
          </w:p>
          <w:p w:rsidR="00093DA7" w:rsidRDefault="00093DA7" w:rsidP="0009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3DA7" w:rsidRDefault="00093DA7" w:rsidP="0009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3DA7" w:rsidRDefault="00093DA7" w:rsidP="0009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3DA7" w:rsidRDefault="00093DA7" w:rsidP="0009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3DA7" w:rsidRDefault="00093DA7" w:rsidP="00093D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D2668" w:rsidRPr="0098028C" w:rsidRDefault="00093DA7" w:rsidP="0009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специально оборудованного   санитарно-гигиенического помещения для маломобильных групп населения</w:t>
            </w:r>
            <w:r w:rsidR="009325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</w:tcPr>
          <w:p w:rsidR="005D2668" w:rsidRPr="0098028C" w:rsidRDefault="00207102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«Демянский КЦСО»</w:t>
            </w:r>
          </w:p>
        </w:tc>
        <w:tc>
          <w:tcPr>
            <w:tcW w:w="1418" w:type="dxa"/>
          </w:tcPr>
          <w:p w:rsidR="005D2668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06" w:rsidRDefault="0093250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06" w:rsidRDefault="0093250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06" w:rsidRDefault="00932506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Pr="0098028C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gridSpan w:val="2"/>
          </w:tcPr>
          <w:p w:rsidR="00093DA7" w:rsidRDefault="00093DA7" w:rsidP="0009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ограммы, средств организации от приносящей доход деятельности, благотворительных поступлений</w:t>
            </w:r>
          </w:p>
          <w:p w:rsidR="005D2668" w:rsidRDefault="005D2668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06" w:rsidRDefault="00932506" w:rsidP="0009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506" w:rsidRDefault="00932506" w:rsidP="00093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Default="00093DA7" w:rsidP="0009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на выполнение 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задания,  средств организации от приносящей доход деятельности</w:t>
            </w:r>
          </w:p>
          <w:p w:rsidR="00093DA7" w:rsidRDefault="00093DA7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DA7" w:rsidRPr="0098028C" w:rsidRDefault="00093DA7" w:rsidP="0009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Подпрограммы</w:t>
            </w:r>
          </w:p>
        </w:tc>
      </w:tr>
      <w:tr w:rsidR="00B10C2B" w:rsidRPr="0098028C" w:rsidTr="00FD7ED6">
        <w:tc>
          <w:tcPr>
            <w:tcW w:w="710" w:type="dxa"/>
          </w:tcPr>
          <w:p w:rsidR="00B10C2B" w:rsidRPr="0098028C" w:rsidRDefault="00B10C2B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0C2B" w:rsidRPr="00B907E5" w:rsidRDefault="00B10C2B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10C2B" w:rsidRPr="0098028C" w:rsidRDefault="00C53EF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92" w:type="dxa"/>
          </w:tcPr>
          <w:p w:rsidR="00B10C2B" w:rsidRPr="0098028C" w:rsidRDefault="00C53EF8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10C2B" w:rsidRDefault="00B10C2B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жилых помещений </w:t>
            </w:r>
            <w:r w:rsidR="006E0B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мебелью в соответствии с утвержденными стандартами предоставления социальных услуг;</w:t>
            </w:r>
          </w:p>
          <w:p w:rsidR="00B10C2B" w:rsidRDefault="00B10C2B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="006E0BC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мягким инвентарем в соответствии с утвержденными нормативами с обязательным соблюдением сроков использования;</w:t>
            </w:r>
          </w:p>
          <w:p w:rsidR="00B10C2B" w:rsidRDefault="00B10C2B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оборудования для </w:t>
            </w:r>
            <w:r w:rsidRPr="00800F21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Pr="00800F21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C2B" w:rsidRDefault="00B10C2B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утвержденных норм питания и рецептуры приготовления пищи;</w:t>
            </w:r>
          </w:p>
          <w:p w:rsidR="00B10C2B" w:rsidRDefault="00B10C2B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дополнительного питания </w:t>
            </w:r>
            <w:r w:rsidR="006E0BCA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получателей социальных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благотворительных поступлений;</w:t>
            </w:r>
          </w:p>
          <w:p w:rsidR="00516A2C" w:rsidRDefault="00516A2C" w:rsidP="00CF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6A2C" w:rsidRDefault="00516A2C" w:rsidP="00CF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6A2C" w:rsidRDefault="00516A2C" w:rsidP="00CF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0C2B" w:rsidRDefault="00CF6B58" w:rsidP="00CF6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F93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специально оборудованного   санитарно-гигиенического помещения для маломобильных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стационарном отделении социального обслуживания граждан;</w:t>
            </w:r>
          </w:p>
          <w:p w:rsidR="00CF6B58" w:rsidRPr="0098028C" w:rsidRDefault="0066511F" w:rsidP="00CF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оборудование гардеробных,  складских помещений для постоянного хранения личных вещей</w:t>
            </w:r>
            <w:r w:rsidR="006E0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BCA">
              <w:rPr>
                <w:rFonts w:ascii="Times New Roman" w:hAnsi="Times New Roman" w:cs="Times New Roman"/>
                <w:sz w:val="24"/>
                <w:szCs w:val="24"/>
              </w:rPr>
              <w:t>получателей социальных услуг.</w:t>
            </w:r>
          </w:p>
        </w:tc>
        <w:tc>
          <w:tcPr>
            <w:tcW w:w="1843" w:type="dxa"/>
          </w:tcPr>
          <w:p w:rsidR="00B10C2B" w:rsidRPr="0098028C" w:rsidRDefault="00C53EF8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ОАУСО «Окуловский КЦСО</w:t>
            </w:r>
          </w:p>
        </w:tc>
        <w:tc>
          <w:tcPr>
            <w:tcW w:w="1418" w:type="dxa"/>
          </w:tcPr>
          <w:p w:rsidR="00B10C2B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 годы</w:t>
            </w: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Pr="0098028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516A2C" w:rsidRDefault="00516A2C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ограммы, средств организации от приносящей доход деятельности, благотворительных поступлений</w:t>
            </w:r>
          </w:p>
          <w:p w:rsidR="006E0BCA" w:rsidRDefault="006E0BCA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субсидии на выполнение государственного задания,  средств организации от приносящей доход деятельности</w:t>
            </w:r>
          </w:p>
          <w:p w:rsidR="00B10C2B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Подпрограммы</w:t>
            </w: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Default="00516A2C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A2C" w:rsidRPr="0098028C" w:rsidRDefault="00516A2C" w:rsidP="0042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</w:t>
            </w:r>
          </w:p>
        </w:tc>
      </w:tr>
      <w:tr w:rsidR="004215DF" w:rsidRPr="004215DF" w:rsidTr="002F2E13">
        <w:tc>
          <w:tcPr>
            <w:tcW w:w="710" w:type="dxa"/>
            <w:tcBorders>
              <w:bottom w:val="single" w:sz="4" w:space="0" w:color="auto"/>
            </w:tcBorders>
          </w:tcPr>
          <w:p w:rsidR="004215DF" w:rsidRPr="004215DF" w:rsidRDefault="004215DF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15DF" w:rsidRPr="004215DF" w:rsidRDefault="004215DF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5DF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социальных услуг, удовлетворенных качеством проводимых мероприятий, имеющих групповой характер (оздоровительных, досуговых), </w:t>
            </w:r>
            <w:r w:rsidRPr="004215DF">
              <w:rPr>
                <w:rFonts w:ascii="Times New Roman" w:hAnsi="Times New Roman"/>
                <w:sz w:val="24"/>
                <w:szCs w:val="24"/>
              </w:rPr>
              <w:t>от общего числа опрошенных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5DF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4215DF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15DF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4215DF" w:rsidRDefault="00120C64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215DF" w:rsidRDefault="004215DF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взаимодействия с муниципальными организациями культуры, образования, общественными организациями, расположенными в пределах территориального расположения (проведение торжественных и праздничных мероприятий, «круглых столов» по актуальным вопросам социального обслуживания и др.);</w:t>
            </w:r>
          </w:p>
          <w:p w:rsidR="004215DF" w:rsidRDefault="004215DF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0C64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праздников, развлекательных программ, экскурсий</w:t>
            </w:r>
            <w:r w:rsidR="006E0BCA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получателей социальных услуг</w:t>
            </w:r>
            <w:r w:rsidR="00120C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0BCA" w:rsidRDefault="006E0BCA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4215DF" w:rsidRDefault="00120C64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взаимодействия с волонтерскими организациями</w:t>
            </w:r>
            <w:r w:rsidR="006E0B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0C64" w:rsidRDefault="00120C64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ОБУСО «Батецкий КЦСО»</w:t>
            </w:r>
          </w:p>
          <w:p w:rsidR="00120C64" w:rsidRDefault="00120C64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ПНИ «Оксочи»</w:t>
            </w:r>
          </w:p>
          <w:p w:rsidR="00120C64" w:rsidRDefault="00120C64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ОБУСО «Любытинский КЦСО» ОАУСО «Окуловский КЦСО»</w:t>
            </w:r>
          </w:p>
          <w:p w:rsidR="00120C64" w:rsidRDefault="00120C64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«Волотовский КЦСО»</w:t>
            </w:r>
          </w:p>
          <w:p w:rsidR="00120C64" w:rsidRDefault="00120C64" w:rsidP="00120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«Боровичский ДИ»</w:t>
            </w:r>
          </w:p>
          <w:p w:rsidR="00120C64" w:rsidRPr="004215DF" w:rsidRDefault="00120C64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«Демянский КЦСО»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215DF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  <w:p w:rsidR="00120C64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4215DF" w:rsidRDefault="00120C64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215DF" w:rsidRDefault="00120C64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  <w:p w:rsidR="00120C64" w:rsidRDefault="00120C64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120C64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BCA" w:rsidRDefault="006E0BCA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Default="006E0BCA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организации от приносящей доход деятельности,  грантов, благотворительных поступлений</w:t>
            </w:r>
          </w:p>
          <w:p w:rsidR="00120C64" w:rsidRDefault="00120C64" w:rsidP="00516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C64" w:rsidRPr="004215DF" w:rsidRDefault="00120C64" w:rsidP="006E0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</w:tr>
      <w:tr w:rsidR="00F204DD" w:rsidRPr="008452BF" w:rsidTr="002F2E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B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2BF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социальных услуг, которые готовы рекомендовать организацию социального обслуживания родственникам и знакомым, </w:t>
            </w:r>
            <w:r w:rsidRPr="00845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нуждающимся в социальном обслуживании, </w:t>
            </w:r>
            <w:r w:rsidRPr="008452BF">
              <w:rPr>
                <w:rFonts w:ascii="Times New Roman" w:hAnsi="Times New Roman"/>
                <w:sz w:val="24"/>
                <w:szCs w:val="24"/>
              </w:rPr>
              <w:t>от общего числа опрошенных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6F7" w:rsidRPr="000936F7" w:rsidRDefault="00F204DD" w:rsidP="00093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6F7">
              <w:rPr>
                <w:rFonts w:ascii="Times New Roman" w:hAnsi="Times New Roman" w:cs="Times New Roman"/>
                <w:sz w:val="24"/>
                <w:szCs w:val="24"/>
              </w:rPr>
              <w:t>- выполнения мероприятий плана</w:t>
            </w:r>
            <w:r w:rsidR="000936F7" w:rsidRPr="000936F7"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качества оказания услуг по итогам независимой оценки качества оказания услуг в 2016 году</w:t>
            </w:r>
            <w:r w:rsidR="00093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4DD" w:rsidRPr="008452BF" w:rsidRDefault="00F204DD" w:rsidP="006E0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«Новгородский 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-ленными сроками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2F2E13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«Маловишерский ПНИ «Оксочи»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2F2E13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«Мошенской ДИ»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2F2E13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F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Маловисшерский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F204DD">
        <w:tc>
          <w:tcPr>
            <w:tcW w:w="710" w:type="dxa"/>
            <w:tcBorders>
              <w:top w:val="nil"/>
              <w:bottom w:val="nil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4DD" w:rsidRDefault="00F204DD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ОАУСО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Валдайский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ПНИ «Приозерный»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2F2E13">
        <w:tc>
          <w:tcPr>
            <w:tcW w:w="710" w:type="dxa"/>
            <w:tcBorders>
              <w:top w:val="nil"/>
              <w:bottom w:val="nil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4DD" w:rsidRDefault="00F204DD" w:rsidP="00424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«Мошенской КЦСО»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2F2E13"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204DD" w:rsidRDefault="00F204DD" w:rsidP="00F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«Окуловский КЦСО»</w:t>
            </w:r>
          </w:p>
          <w:p w:rsidR="002F2E13" w:rsidRDefault="002F2E13" w:rsidP="00F20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auto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2F2E13"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F204DD" w:rsidRDefault="00F204DD" w:rsidP="00F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«Боровичский ПНИ «Прошково»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nil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2F2E13">
        <w:tc>
          <w:tcPr>
            <w:tcW w:w="710" w:type="dxa"/>
            <w:tcBorders>
              <w:top w:val="nil"/>
              <w:bottom w:val="nil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4DD" w:rsidRDefault="00F204DD" w:rsidP="00F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ОАУСО «Шимский КЦСО»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F204DD">
        <w:tc>
          <w:tcPr>
            <w:tcW w:w="710" w:type="dxa"/>
            <w:tcBorders>
              <w:top w:val="nil"/>
              <w:bottom w:val="nil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204DD" w:rsidRDefault="00F204DD" w:rsidP="00F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«Демянский КЦСО»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DD" w:rsidRPr="008452BF" w:rsidTr="00F204DD">
        <w:tc>
          <w:tcPr>
            <w:tcW w:w="710" w:type="dxa"/>
            <w:tcBorders>
              <w:top w:val="nil"/>
            </w:tcBorders>
          </w:tcPr>
          <w:p w:rsidR="00F204DD" w:rsidRPr="008452BF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F204DD" w:rsidRPr="008452BF" w:rsidRDefault="00F204DD" w:rsidP="00B31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nil"/>
            </w:tcBorders>
          </w:tcPr>
          <w:p w:rsidR="00F204DD" w:rsidRDefault="00F204DD" w:rsidP="00FC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nil"/>
            </w:tcBorders>
          </w:tcPr>
          <w:p w:rsidR="00F204DD" w:rsidRDefault="00F204DD" w:rsidP="0095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204DD" w:rsidRDefault="00F204DD" w:rsidP="00F20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ОАУСО «Боровичский ДИ</w:t>
            </w:r>
          </w:p>
        </w:tc>
        <w:tc>
          <w:tcPr>
            <w:tcW w:w="1418" w:type="dxa"/>
            <w:tcBorders>
              <w:top w:val="nil"/>
            </w:tcBorders>
          </w:tcPr>
          <w:p w:rsidR="00F204DD" w:rsidRDefault="00F204DD" w:rsidP="00E11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F204DD" w:rsidRDefault="00F204DD" w:rsidP="00845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A3" w:rsidRDefault="00577BA3" w:rsidP="00F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0DC" w:rsidRDefault="005400DC" w:rsidP="00F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используемых сокращений:</w:t>
      </w:r>
    </w:p>
    <w:p w:rsidR="005400DC" w:rsidRDefault="005400DC" w:rsidP="00F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ОАУСО – областное автономное учреждение социального обслуживания</w:t>
      </w:r>
    </w:p>
    <w:p w:rsidR="005400DC" w:rsidRDefault="005400DC" w:rsidP="00F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ОБУСО – областное бюджетное учреждение социального обслуживания</w:t>
      </w:r>
    </w:p>
    <w:p w:rsidR="005400DC" w:rsidRDefault="005400DC" w:rsidP="00F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ПНИ – психоневрологический интернат</w:t>
      </w:r>
    </w:p>
    <w:p w:rsidR="005400DC" w:rsidRDefault="005400DC" w:rsidP="00F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 – дом-интернат для престарелых и инвалидов</w:t>
      </w:r>
    </w:p>
    <w:p w:rsidR="005400DC" w:rsidRPr="00F93501" w:rsidRDefault="005400DC" w:rsidP="00FC0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КЦСО – комплексный центр социального обслуживания населения</w:t>
      </w:r>
    </w:p>
    <w:sectPr w:rsidR="005400DC" w:rsidRPr="00F93501" w:rsidSect="0024382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4C"/>
    <w:rsid w:val="00016019"/>
    <w:rsid w:val="00021F38"/>
    <w:rsid w:val="000329B1"/>
    <w:rsid w:val="000408ED"/>
    <w:rsid w:val="00057799"/>
    <w:rsid w:val="00057976"/>
    <w:rsid w:val="00057F6B"/>
    <w:rsid w:val="00060A03"/>
    <w:rsid w:val="00092593"/>
    <w:rsid w:val="000936F7"/>
    <w:rsid w:val="00093DA7"/>
    <w:rsid w:val="000A0B93"/>
    <w:rsid w:val="000F1BB5"/>
    <w:rsid w:val="000F5697"/>
    <w:rsid w:val="00107532"/>
    <w:rsid w:val="00120C64"/>
    <w:rsid w:val="001224E4"/>
    <w:rsid w:val="00125C06"/>
    <w:rsid w:val="001336E6"/>
    <w:rsid w:val="00141B00"/>
    <w:rsid w:val="001754B9"/>
    <w:rsid w:val="00193B5D"/>
    <w:rsid w:val="0019403E"/>
    <w:rsid w:val="001B0EDA"/>
    <w:rsid w:val="001B2D1C"/>
    <w:rsid w:val="001B5A27"/>
    <w:rsid w:val="001F21FB"/>
    <w:rsid w:val="00206905"/>
    <w:rsid w:val="00207102"/>
    <w:rsid w:val="00214803"/>
    <w:rsid w:val="00221EAF"/>
    <w:rsid w:val="00223941"/>
    <w:rsid w:val="002362A7"/>
    <w:rsid w:val="00241FC1"/>
    <w:rsid w:val="00243829"/>
    <w:rsid w:val="00247AE1"/>
    <w:rsid w:val="00260701"/>
    <w:rsid w:val="002652D8"/>
    <w:rsid w:val="002973F2"/>
    <w:rsid w:val="002A1849"/>
    <w:rsid w:val="002A4D4F"/>
    <w:rsid w:val="002B1F32"/>
    <w:rsid w:val="002C797F"/>
    <w:rsid w:val="002D2850"/>
    <w:rsid w:val="002F2E13"/>
    <w:rsid w:val="003103EA"/>
    <w:rsid w:val="003240BA"/>
    <w:rsid w:val="003538FB"/>
    <w:rsid w:val="003540C8"/>
    <w:rsid w:val="00370EF7"/>
    <w:rsid w:val="0038619A"/>
    <w:rsid w:val="00390EA3"/>
    <w:rsid w:val="003B4ADB"/>
    <w:rsid w:val="003E3261"/>
    <w:rsid w:val="003F77F0"/>
    <w:rsid w:val="004015A6"/>
    <w:rsid w:val="004176E2"/>
    <w:rsid w:val="004215DF"/>
    <w:rsid w:val="00422A68"/>
    <w:rsid w:val="00424ABF"/>
    <w:rsid w:val="004272D3"/>
    <w:rsid w:val="00432BE2"/>
    <w:rsid w:val="00445720"/>
    <w:rsid w:val="00475CDE"/>
    <w:rsid w:val="00483A91"/>
    <w:rsid w:val="004940A2"/>
    <w:rsid w:val="004A3564"/>
    <w:rsid w:val="004D229E"/>
    <w:rsid w:val="004E7EA2"/>
    <w:rsid w:val="004F7133"/>
    <w:rsid w:val="00516A2C"/>
    <w:rsid w:val="00533295"/>
    <w:rsid w:val="005400DC"/>
    <w:rsid w:val="00541011"/>
    <w:rsid w:val="00542663"/>
    <w:rsid w:val="0054381A"/>
    <w:rsid w:val="005454BB"/>
    <w:rsid w:val="00560E53"/>
    <w:rsid w:val="00566A12"/>
    <w:rsid w:val="00574648"/>
    <w:rsid w:val="00577BA3"/>
    <w:rsid w:val="00585B16"/>
    <w:rsid w:val="00591F89"/>
    <w:rsid w:val="005973EB"/>
    <w:rsid w:val="005C60E0"/>
    <w:rsid w:val="005D2668"/>
    <w:rsid w:val="0060221F"/>
    <w:rsid w:val="00605EB7"/>
    <w:rsid w:val="00610A9D"/>
    <w:rsid w:val="00650028"/>
    <w:rsid w:val="00662259"/>
    <w:rsid w:val="0066511F"/>
    <w:rsid w:val="00683C47"/>
    <w:rsid w:val="006932BB"/>
    <w:rsid w:val="006C493B"/>
    <w:rsid w:val="006E0BCA"/>
    <w:rsid w:val="006F6949"/>
    <w:rsid w:val="007065E2"/>
    <w:rsid w:val="007505F9"/>
    <w:rsid w:val="00762FFA"/>
    <w:rsid w:val="0078265C"/>
    <w:rsid w:val="007A21ED"/>
    <w:rsid w:val="007A3F58"/>
    <w:rsid w:val="007B4A93"/>
    <w:rsid w:val="007C2F8A"/>
    <w:rsid w:val="007E1122"/>
    <w:rsid w:val="007E301A"/>
    <w:rsid w:val="00800F21"/>
    <w:rsid w:val="008021D2"/>
    <w:rsid w:val="00804BC3"/>
    <w:rsid w:val="00813C68"/>
    <w:rsid w:val="00825B13"/>
    <w:rsid w:val="0083121E"/>
    <w:rsid w:val="00843262"/>
    <w:rsid w:val="008452BF"/>
    <w:rsid w:val="00862526"/>
    <w:rsid w:val="00873F36"/>
    <w:rsid w:val="008A5A95"/>
    <w:rsid w:val="008C3FEA"/>
    <w:rsid w:val="008C500C"/>
    <w:rsid w:val="00906B35"/>
    <w:rsid w:val="00913E56"/>
    <w:rsid w:val="00926439"/>
    <w:rsid w:val="00932506"/>
    <w:rsid w:val="00933941"/>
    <w:rsid w:val="009374E1"/>
    <w:rsid w:val="00956B48"/>
    <w:rsid w:val="00965B37"/>
    <w:rsid w:val="0097045C"/>
    <w:rsid w:val="0097246B"/>
    <w:rsid w:val="00973CB5"/>
    <w:rsid w:val="0098028C"/>
    <w:rsid w:val="009A0C8E"/>
    <w:rsid w:val="009B7FBA"/>
    <w:rsid w:val="009C0C91"/>
    <w:rsid w:val="009C20C6"/>
    <w:rsid w:val="009D7B98"/>
    <w:rsid w:val="009E07D1"/>
    <w:rsid w:val="00A0103E"/>
    <w:rsid w:val="00A07A10"/>
    <w:rsid w:val="00A14CF4"/>
    <w:rsid w:val="00A2110E"/>
    <w:rsid w:val="00A43C8D"/>
    <w:rsid w:val="00A44C39"/>
    <w:rsid w:val="00A47A7B"/>
    <w:rsid w:val="00A52339"/>
    <w:rsid w:val="00A55640"/>
    <w:rsid w:val="00A558CB"/>
    <w:rsid w:val="00A87772"/>
    <w:rsid w:val="00AA05D8"/>
    <w:rsid w:val="00AB0A14"/>
    <w:rsid w:val="00AB6724"/>
    <w:rsid w:val="00AE2387"/>
    <w:rsid w:val="00AE3B3C"/>
    <w:rsid w:val="00AE4B5D"/>
    <w:rsid w:val="00AE6593"/>
    <w:rsid w:val="00AF0223"/>
    <w:rsid w:val="00B10C2B"/>
    <w:rsid w:val="00B1216F"/>
    <w:rsid w:val="00B25E33"/>
    <w:rsid w:val="00B272D6"/>
    <w:rsid w:val="00B31A8A"/>
    <w:rsid w:val="00B461D5"/>
    <w:rsid w:val="00B50CAA"/>
    <w:rsid w:val="00B86F1B"/>
    <w:rsid w:val="00B907E5"/>
    <w:rsid w:val="00BA01AF"/>
    <w:rsid w:val="00BB1C79"/>
    <w:rsid w:val="00BB2183"/>
    <w:rsid w:val="00BB491B"/>
    <w:rsid w:val="00BF5D7A"/>
    <w:rsid w:val="00C073BE"/>
    <w:rsid w:val="00C250CF"/>
    <w:rsid w:val="00C33326"/>
    <w:rsid w:val="00C431DF"/>
    <w:rsid w:val="00C53EF8"/>
    <w:rsid w:val="00C63E20"/>
    <w:rsid w:val="00C66FD1"/>
    <w:rsid w:val="00C767FD"/>
    <w:rsid w:val="00CF6B58"/>
    <w:rsid w:val="00D029D6"/>
    <w:rsid w:val="00D212F8"/>
    <w:rsid w:val="00D25024"/>
    <w:rsid w:val="00D31EEF"/>
    <w:rsid w:val="00D47153"/>
    <w:rsid w:val="00D60297"/>
    <w:rsid w:val="00D728F6"/>
    <w:rsid w:val="00D80EF6"/>
    <w:rsid w:val="00D94F5F"/>
    <w:rsid w:val="00DA2DEF"/>
    <w:rsid w:val="00DA4B49"/>
    <w:rsid w:val="00DA50D6"/>
    <w:rsid w:val="00DC074B"/>
    <w:rsid w:val="00DC6C70"/>
    <w:rsid w:val="00DD724D"/>
    <w:rsid w:val="00DE3DA9"/>
    <w:rsid w:val="00DE4E19"/>
    <w:rsid w:val="00E00972"/>
    <w:rsid w:val="00E06C56"/>
    <w:rsid w:val="00E11B9A"/>
    <w:rsid w:val="00E11DA4"/>
    <w:rsid w:val="00E27343"/>
    <w:rsid w:val="00E426FD"/>
    <w:rsid w:val="00E46D01"/>
    <w:rsid w:val="00E62931"/>
    <w:rsid w:val="00E70375"/>
    <w:rsid w:val="00E7355A"/>
    <w:rsid w:val="00E8195A"/>
    <w:rsid w:val="00E97C9B"/>
    <w:rsid w:val="00EE68A7"/>
    <w:rsid w:val="00F204DD"/>
    <w:rsid w:val="00F204F8"/>
    <w:rsid w:val="00F20D39"/>
    <w:rsid w:val="00F47838"/>
    <w:rsid w:val="00F6610B"/>
    <w:rsid w:val="00F74351"/>
    <w:rsid w:val="00F837F4"/>
    <w:rsid w:val="00F93501"/>
    <w:rsid w:val="00F95C1D"/>
    <w:rsid w:val="00FB0A64"/>
    <w:rsid w:val="00FB2BC5"/>
    <w:rsid w:val="00FC078E"/>
    <w:rsid w:val="00FC0E4C"/>
    <w:rsid w:val="00FD30A0"/>
    <w:rsid w:val="00FD7ED6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76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65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76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0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65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35B7-F265-41F9-9CF3-106F7376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5733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А.А.</dc:creator>
  <cp:lastModifiedBy>Ермакова А.А.</cp:lastModifiedBy>
  <cp:revision>2</cp:revision>
  <dcterms:created xsi:type="dcterms:W3CDTF">2017-05-11T12:25:00Z</dcterms:created>
  <dcterms:modified xsi:type="dcterms:W3CDTF">2017-05-11T12:25:00Z</dcterms:modified>
</cp:coreProperties>
</file>